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5D11D7" w14:textId="77777777" w:rsidR="001773FD" w:rsidRDefault="008B5075" w:rsidP="001773FD">
      <w:pPr>
        <w:jc w:val="center"/>
        <w:rPr>
          <w:b/>
          <w:sz w:val="72"/>
          <w:szCs w:val="72"/>
        </w:rPr>
      </w:pPr>
      <w:bookmarkStart w:id="0" w:name="_GoBack"/>
      <w:bookmarkEnd w:id="0"/>
      <w:r w:rsidRPr="001773FD">
        <w:rPr>
          <w:b/>
          <w:sz w:val="72"/>
          <w:szCs w:val="72"/>
        </w:rPr>
        <w:t xml:space="preserve">Little Ridge </w:t>
      </w:r>
    </w:p>
    <w:p w14:paraId="40824E15" w14:textId="77777777" w:rsidR="008B5075" w:rsidRPr="001773FD" w:rsidRDefault="008B5075" w:rsidP="001773FD">
      <w:pPr>
        <w:jc w:val="center"/>
        <w:rPr>
          <w:b/>
          <w:sz w:val="72"/>
          <w:szCs w:val="72"/>
        </w:rPr>
      </w:pPr>
      <w:r w:rsidRPr="001773FD">
        <w:rPr>
          <w:b/>
          <w:sz w:val="72"/>
          <w:szCs w:val="72"/>
        </w:rPr>
        <w:t>Intermediate School</w:t>
      </w:r>
    </w:p>
    <w:p w14:paraId="61FA4176" w14:textId="77777777" w:rsidR="001773FD" w:rsidRDefault="001773FD" w:rsidP="001773FD">
      <w:pPr>
        <w:jc w:val="center"/>
        <w:rPr>
          <w:sz w:val="40"/>
          <w:szCs w:val="40"/>
        </w:rPr>
      </w:pPr>
    </w:p>
    <w:p w14:paraId="58AE30CB" w14:textId="77777777" w:rsidR="008B5075" w:rsidRPr="001773FD" w:rsidRDefault="008B5075" w:rsidP="001773FD">
      <w:pPr>
        <w:jc w:val="center"/>
        <w:rPr>
          <w:b/>
          <w:sz w:val="40"/>
          <w:szCs w:val="40"/>
        </w:rPr>
      </w:pPr>
      <w:r w:rsidRPr="001773FD">
        <w:rPr>
          <w:b/>
          <w:sz w:val="40"/>
          <w:szCs w:val="40"/>
        </w:rPr>
        <w:t>Parent/Student Handbook</w:t>
      </w:r>
    </w:p>
    <w:p w14:paraId="2D92CF49" w14:textId="08365044" w:rsidR="008B5075" w:rsidRPr="004416EC" w:rsidRDefault="00295D81" w:rsidP="008B5075">
      <w:pPr>
        <w:jc w:val="center"/>
        <w:rPr>
          <w:rFonts w:cs="Arial"/>
          <w:b/>
          <w:u w:val="single"/>
        </w:rPr>
      </w:pPr>
      <w:r>
        <w:rPr>
          <w:rFonts w:cs="Arial"/>
          <w:b/>
          <w:noProof/>
          <w:snapToGrid/>
          <w:u w:val="single"/>
        </w:rPr>
        <w:drawing>
          <wp:inline distT="0" distB="0" distL="0" distR="0" wp14:anchorId="26B1E9FE" wp14:editId="126A6BF9">
            <wp:extent cx="2590165" cy="1619250"/>
            <wp:effectExtent l="0" t="0" r="635" b="0"/>
            <wp:docPr id="2" name="Picture 2" descr="LRIS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89198014mountain-logo-silhouette-freesvg.org.png"/>
                    <pic:cNvPicPr/>
                  </pic:nvPicPr>
                  <pic:blipFill>
                    <a:blip r:embed="rId8">
                      <a:extLst>
                        <a:ext uri="{28A0092B-C50C-407E-A947-70E740481C1C}">
                          <a14:useLocalDpi xmlns:a14="http://schemas.microsoft.com/office/drawing/2010/main" val="0"/>
                        </a:ext>
                        <a:ext uri="{837473B0-CC2E-450A-ABE3-18F120FF3D39}">
                          <a1611:picAttrSrcUrl xmlns:a1611="http://schemas.microsoft.com/office/drawing/2016/11/main" r:id="rId9"/>
                        </a:ext>
                      </a:extLst>
                    </a:blip>
                    <a:stretch>
                      <a:fillRect/>
                    </a:stretch>
                  </pic:blipFill>
                  <pic:spPr>
                    <a:xfrm>
                      <a:off x="0" y="0"/>
                      <a:ext cx="2596388" cy="1623140"/>
                    </a:xfrm>
                    <a:prstGeom prst="rect">
                      <a:avLst/>
                    </a:prstGeom>
                    <a:ln>
                      <a:noFill/>
                    </a:ln>
                  </pic:spPr>
                </pic:pic>
              </a:graphicData>
            </a:graphic>
          </wp:inline>
        </w:drawing>
      </w:r>
    </w:p>
    <w:p w14:paraId="742700CD" w14:textId="3E09ADD5" w:rsidR="008B5075" w:rsidRPr="004416EC" w:rsidRDefault="008B5075" w:rsidP="008B5075">
      <w:pPr>
        <w:jc w:val="center"/>
        <w:rPr>
          <w:rFonts w:cs="Arial"/>
          <w:b/>
          <w:u w:val="single"/>
        </w:rPr>
      </w:pPr>
    </w:p>
    <w:p w14:paraId="05DF7876" w14:textId="6674E155" w:rsidR="00295D81" w:rsidRPr="004416EC" w:rsidRDefault="00652AE2" w:rsidP="00295D81">
      <w:pPr>
        <w:jc w:val="center"/>
      </w:pPr>
      <w:r>
        <w:rPr>
          <w:b/>
          <w:sz w:val="40"/>
          <w:szCs w:val="40"/>
        </w:rPr>
        <w:t>2023-24</w:t>
      </w:r>
    </w:p>
    <w:p w14:paraId="691CE7C2" w14:textId="77777777" w:rsidR="00295D81" w:rsidRDefault="00295D81" w:rsidP="00295D81">
      <w:pPr>
        <w:jc w:val="center"/>
        <w:rPr>
          <w:b/>
          <w:sz w:val="28"/>
        </w:rPr>
      </w:pPr>
    </w:p>
    <w:p w14:paraId="14F3F3B7" w14:textId="77777777" w:rsidR="00295D81" w:rsidRPr="001773FD" w:rsidRDefault="00295D81" w:rsidP="00295D81">
      <w:pPr>
        <w:jc w:val="center"/>
        <w:rPr>
          <w:b/>
          <w:sz w:val="28"/>
        </w:rPr>
      </w:pPr>
      <w:r w:rsidRPr="001773FD">
        <w:rPr>
          <w:b/>
          <w:sz w:val="28"/>
        </w:rPr>
        <w:t>Principal</w:t>
      </w:r>
    </w:p>
    <w:p w14:paraId="6DD97F15" w14:textId="77777777" w:rsidR="00295D81" w:rsidRDefault="00295D81" w:rsidP="00295D81">
      <w:pPr>
        <w:jc w:val="center"/>
        <w:rPr>
          <w:sz w:val="28"/>
        </w:rPr>
      </w:pPr>
      <w:r w:rsidRPr="001773FD">
        <w:rPr>
          <w:sz w:val="28"/>
        </w:rPr>
        <w:t>Mrs. Jennifer List</w:t>
      </w:r>
    </w:p>
    <w:p w14:paraId="4BED2D08" w14:textId="77777777" w:rsidR="00295D81" w:rsidRPr="001773FD" w:rsidRDefault="00295D81" w:rsidP="00295D81">
      <w:pPr>
        <w:pStyle w:val="BodyText"/>
        <w:jc w:val="center"/>
      </w:pPr>
    </w:p>
    <w:p w14:paraId="64E57507" w14:textId="77777777" w:rsidR="00295D81" w:rsidRPr="00180F31" w:rsidRDefault="00295D81" w:rsidP="00295D81">
      <w:pPr>
        <w:jc w:val="center"/>
        <w:rPr>
          <w:b/>
          <w:sz w:val="28"/>
        </w:rPr>
      </w:pPr>
      <w:r w:rsidRPr="00180F31">
        <w:rPr>
          <w:b/>
          <w:sz w:val="28"/>
        </w:rPr>
        <w:t>Assistant Principal</w:t>
      </w:r>
    </w:p>
    <w:p w14:paraId="51C787AD" w14:textId="6B9307B2" w:rsidR="00295D81" w:rsidRDefault="00295D81" w:rsidP="00295D81">
      <w:pPr>
        <w:jc w:val="center"/>
        <w:rPr>
          <w:sz w:val="28"/>
        </w:rPr>
      </w:pPr>
      <w:r w:rsidRPr="00604D7E">
        <w:rPr>
          <w:sz w:val="28"/>
        </w:rPr>
        <w:t xml:space="preserve">Mr. </w:t>
      </w:r>
      <w:r w:rsidR="00652AE2">
        <w:rPr>
          <w:sz w:val="28"/>
        </w:rPr>
        <w:t>Stormy Stevens</w:t>
      </w:r>
    </w:p>
    <w:p w14:paraId="6EACD488" w14:textId="77777777" w:rsidR="00295D81" w:rsidRPr="00180F31" w:rsidRDefault="00295D81" w:rsidP="00295D81">
      <w:pPr>
        <w:pStyle w:val="BodyText"/>
        <w:jc w:val="center"/>
      </w:pPr>
    </w:p>
    <w:p w14:paraId="776259B1" w14:textId="77777777" w:rsidR="00295D81" w:rsidRPr="00180F31" w:rsidRDefault="00295D81" w:rsidP="00295D81">
      <w:pPr>
        <w:jc w:val="center"/>
        <w:rPr>
          <w:b/>
          <w:sz w:val="28"/>
        </w:rPr>
      </w:pPr>
      <w:r w:rsidRPr="00180F31">
        <w:rPr>
          <w:b/>
          <w:sz w:val="28"/>
        </w:rPr>
        <w:t>Counselor</w:t>
      </w:r>
    </w:p>
    <w:p w14:paraId="1317D7E9" w14:textId="77777777" w:rsidR="00295D81" w:rsidRDefault="00295D81" w:rsidP="00295D81">
      <w:pPr>
        <w:jc w:val="center"/>
        <w:rPr>
          <w:sz w:val="28"/>
        </w:rPr>
      </w:pPr>
      <w:r w:rsidRPr="001773FD">
        <w:rPr>
          <w:sz w:val="28"/>
        </w:rPr>
        <w:t>Mrs. Teresa Barksdale</w:t>
      </w:r>
    </w:p>
    <w:p w14:paraId="14C2BBD2" w14:textId="77777777" w:rsidR="00295D81" w:rsidRPr="00180F31" w:rsidRDefault="00295D81" w:rsidP="00295D81">
      <w:pPr>
        <w:pStyle w:val="NoSpacing"/>
        <w:jc w:val="center"/>
        <w:rPr>
          <w:sz w:val="28"/>
          <w:szCs w:val="28"/>
        </w:rPr>
      </w:pPr>
      <w:r>
        <w:rPr>
          <w:sz w:val="28"/>
          <w:szCs w:val="28"/>
        </w:rPr>
        <w:t>Ms. Audra Minton</w:t>
      </w:r>
    </w:p>
    <w:p w14:paraId="0DAC2748" w14:textId="77777777" w:rsidR="00295D81" w:rsidRPr="001773FD" w:rsidRDefault="00295D81" w:rsidP="00295D81">
      <w:pPr>
        <w:pStyle w:val="BodyText"/>
        <w:jc w:val="center"/>
      </w:pPr>
    </w:p>
    <w:p w14:paraId="206BAD48" w14:textId="77777777" w:rsidR="00295D81" w:rsidRPr="00180F31" w:rsidRDefault="00295D81" w:rsidP="00295D81">
      <w:pPr>
        <w:jc w:val="center"/>
        <w:rPr>
          <w:b/>
          <w:sz w:val="28"/>
        </w:rPr>
      </w:pPr>
      <w:r w:rsidRPr="00180F31">
        <w:rPr>
          <w:b/>
          <w:sz w:val="28"/>
        </w:rPr>
        <w:t>Secretary</w:t>
      </w:r>
    </w:p>
    <w:p w14:paraId="5DE35881" w14:textId="77777777" w:rsidR="00295D81" w:rsidRDefault="00295D81" w:rsidP="00295D81">
      <w:pPr>
        <w:pStyle w:val="NoSpacing"/>
        <w:jc w:val="center"/>
        <w:rPr>
          <w:sz w:val="28"/>
          <w:szCs w:val="28"/>
        </w:rPr>
      </w:pPr>
      <w:r>
        <w:rPr>
          <w:sz w:val="28"/>
          <w:szCs w:val="28"/>
        </w:rPr>
        <w:t xml:space="preserve">Ms. </w:t>
      </w:r>
      <w:r w:rsidRPr="00DC0167">
        <w:rPr>
          <w:sz w:val="28"/>
          <w:szCs w:val="28"/>
        </w:rPr>
        <w:t>Kelly Evans</w:t>
      </w:r>
    </w:p>
    <w:p w14:paraId="75C7334A" w14:textId="77777777" w:rsidR="00295D81" w:rsidRPr="00180F31" w:rsidRDefault="00295D81" w:rsidP="00295D81">
      <w:pPr>
        <w:pStyle w:val="NoSpacing"/>
        <w:jc w:val="center"/>
        <w:rPr>
          <w:sz w:val="28"/>
          <w:szCs w:val="28"/>
        </w:rPr>
      </w:pPr>
    </w:p>
    <w:p w14:paraId="76078355" w14:textId="77777777" w:rsidR="00295D81" w:rsidRDefault="00295D81" w:rsidP="00295D81">
      <w:pPr>
        <w:jc w:val="center"/>
        <w:rPr>
          <w:b/>
          <w:sz w:val="28"/>
        </w:rPr>
      </w:pPr>
      <w:r w:rsidRPr="00180F31">
        <w:rPr>
          <w:b/>
          <w:sz w:val="28"/>
        </w:rPr>
        <w:t>Bookkeeper</w:t>
      </w:r>
    </w:p>
    <w:p w14:paraId="1756BE26" w14:textId="77777777" w:rsidR="008B5075" w:rsidRPr="004416EC" w:rsidRDefault="008B5075" w:rsidP="008B5075">
      <w:pPr>
        <w:pStyle w:val="BodyText"/>
      </w:pPr>
    </w:p>
    <w:p w14:paraId="363D0E71" w14:textId="623D795F" w:rsidR="00F20A88" w:rsidRPr="00180F31" w:rsidRDefault="00652AE2" w:rsidP="00DC0167">
      <w:pPr>
        <w:jc w:val="center"/>
      </w:pPr>
      <w:r>
        <w:t>________________________________</w:t>
      </w:r>
    </w:p>
    <w:p w14:paraId="5F5FD1B3" w14:textId="77777777" w:rsidR="00F20A88" w:rsidRPr="00180F31" w:rsidRDefault="00F20A88" w:rsidP="00DC0167">
      <w:pPr>
        <w:jc w:val="center"/>
      </w:pPr>
    </w:p>
    <w:p w14:paraId="79FCB942" w14:textId="77777777" w:rsidR="00F20A88" w:rsidRPr="00180F31" w:rsidRDefault="00F20A88" w:rsidP="00DC0167">
      <w:pPr>
        <w:jc w:val="center"/>
        <w:rPr>
          <w:sz w:val="24"/>
        </w:rPr>
      </w:pPr>
      <w:r w:rsidRPr="00180F31">
        <w:rPr>
          <w:sz w:val="24"/>
        </w:rPr>
        <w:t>Little Ridge Intermediate School</w:t>
      </w:r>
    </w:p>
    <w:p w14:paraId="6F5C1521" w14:textId="77777777" w:rsidR="00F20A88" w:rsidRPr="00180F31" w:rsidRDefault="00F20A88" w:rsidP="001773FD">
      <w:pPr>
        <w:jc w:val="center"/>
        <w:rPr>
          <w:sz w:val="24"/>
        </w:rPr>
      </w:pPr>
      <w:r w:rsidRPr="00180F31">
        <w:rPr>
          <w:sz w:val="24"/>
        </w:rPr>
        <w:t>5200 Gault Avenue N.</w:t>
      </w:r>
    </w:p>
    <w:p w14:paraId="3AA39271" w14:textId="77777777" w:rsidR="001773FD" w:rsidRPr="00180F31" w:rsidRDefault="00F20A88" w:rsidP="001773FD">
      <w:pPr>
        <w:jc w:val="center"/>
        <w:rPr>
          <w:sz w:val="24"/>
        </w:rPr>
      </w:pPr>
      <w:r w:rsidRPr="00180F31">
        <w:rPr>
          <w:sz w:val="24"/>
        </w:rPr>
        <w:t>Fort Payne, AL 35967</w:t>
      </w:r>
    </w:p>
    <w:p w14:paraId="3035D1D8" w14:textId="6BFCB49A" w:rsidR="001773FD" w:rsidRDefault="00F20A88" w:rsidP="001773FD">
      <w:pPr>
        <w:jc w:val="center"/>
        <w:rPr>
          <w:sz w:val="28"/>
          <w:szCs w:val="28"/>
        </w:rPr>
      </w:pPr>
      <w:r w:rsidRPr="00180F31">
        <w:rPr>
          <w:sz w:val="24"/>
        </w:rPr>
        <w:t>256-845-</w:t>
      </w:r>
      <w:r w:rsidR="003D3352" w:rsidRPr="00180F31">
        <w:rPr>
          <w:sz w:val="24"/>
        </w:rPr>
        <w:t>7706</w:t>
      </w:r>
      <w:r w:rsidR="001773FD">
        <w:rPr>
          <w:sz w:val="28"/>
          <w:szCs w:val="28"/>
        </w:rPr>
        <w:br w:type="page"/>
      </w:r>
    </w:p>
    <w:p w14:paraId="1BC00850" w14:textId="77777777" w:rsidR="005E63E6" w:rsidRDefault="005E63E6" w:rsidP="00925357">
      <w:pPr>
        <w:jc w:val="center"/>
        <w:rPr>
          <w:b/>
          <w:sz w:val="28"/>
          <w:szCs w:val="28"/>
        </w:rPr>
      </w:pPr>
      <w:bookmarkStart w:id="1" w:name="_Toc74737347"/>
      <w:r w:rsidRPr="00925357">
        <w:rPr>
          <w:b/>
          <w:sz w:val="28"/>
          <w:szCs w:val="28"/>
        </w:rPr>
        <w:lastRenderedPageBreak/>
        <w:t>Table of Contents</w:t>
      </w:r>
      <w:bookmarkEnd w:id="1"/>
    </w:p>
    <w:p w14:paraId="310BAB6C" w14:textId="77777777" w:rsidR="00925357" w:rsidRPr="00925357" w:rsidRDefault="00925357" w:rsidP="00925357">
      <w:pPr>
        <w:pStyle w:val="BodyText"/>
      </w:pPr>
    </w:p>
    <w:p w14:paraId="718A2991" w14:textId="4AEFBF5B" w:rsidR="00B80D29" w:rsidRDefault="005E63E6">
      <w:pPr>
        <w:pStyle w:val="TOC1"/>
        <w:rPr>
          <w:rFonts w:asciiTheme="minorHAnsi" w:eastAsiaTheme="minorEastAsia" w:hAnsiTheme="minorHAnsi" w:cstheme="minorBidi"/>
          <w:b w:val="0"/>
          <w:snapToGrid/>
          <w:color w:val="auto"/>
          <w:sz w:val="22"/>
          <w:szCs w:val="22"/>
        </w:rPr>
      </w:pPr>
      <w:r>
        <w:fldChar w:fldCharType="begin"/>
      </w:r>
      <w:r>
        <w:instrText xml:space="preserve"> TOC \o "1-2" \h \z \u </w:instrText>
      </w:r>
      <w:r>
        <w:fldChar w:fldCharType="separate"/>
      </w:r>
      <w:hyperlink w:anchor="_Toc137551201" w:history="1">
        <w:r w:rsidR="00B80D29" w:rsidRPr="00996328">
          <w:rPr>
            <w:rStyle w:val="Hyperlink"/>
          </w:rPr>
          <w:t>Little Ridge Intermediate School General Policies</w:t>
        </w:r>
        <w:r w:rsidR="00B80D29">
          <w:rPr>
            <w:webHidden/>
          </w:rPr>
          <w:tab/>
        </w:r>
        <w:r w:rsidR="00B80D29">
          <w:rPr>
            <w:webHidden/>
          </w:rPr>
          <w:fldChar w:fldCharType="begin"/>
        </w:r>
        <w:r w:rsidR="00B80D29">
          <w:rPr>
            <w:webHidden/>
          </w:rPr>
          <w:instrText xml:space="preserve"> PAGEREF _Toc137551201 \h </w:instrText>
        </w:r>
        <w:r w:rsidR="00B80D29">
          <w:rPr>
            <w:webHidden/>
          </w:rPr>
        </w:r>
        <w:r w:rsidR="00B80D29">
          <w:rPr>
            <w:webHidden/>
          </w:rPr>
          <w:fldChar w:fldCharType="separate"/>
        </w:r>
        <w:r w:rsidR="00902136">
          <w:rPr>
            <w:webHidden/>
          </w:rPr>
          <w:t>3</w:t>
        </w:r>
        <w:r w:rsidR="00B80D29">
          <w:rPr>
            <w:webHidden/>
          </w:rPr>
          <w:fldChar w:fldCharType="end"/>
        </w:r>
      </w:hyperlink>
    </w:p>
    <w:p w14:paraId="5C69A38C" w14:textId="0E24EE97" w:rsidR="00B80D29" w:rsidRDefault="003744CE">
      <w:pPr>
        <w:pStyle w:val="TOC2"/>
        <w:tabs>
          <w:tab w:val="right" w:leader="dot" w:pos="9350"/>
        </w:tabs>
        <w:rPr>
          <w:rFonts w:asciiTheme="minorHAnsi" w:eastAsiaTheme="minorEastAsia" w:hAnsiTheme="minorHAnsi" w:cstheme="minorBidi"/>
          <w:noProof/>
          <w:snapToGrid/>
          <w:sz w:val="22"/>
          <w:szCs w:val="22"/>
        </w:rPr>
      </w:pPr>
      <w:hyperlink w:anchor="_Toc137551202" w:history="1">
        <w:r w:rsidR="00B80D29" w:rsidRPr="00996328">
          <w:rPr>
            <w:rStyle w:val="Hyperlink"/>
            <w:noProof/>
          </w:rPr>
          <w:t>ACADEMICS</w:t>
        </w:r>
        <w:r w:rsidR="00B80D29">
          <w:rPr>
            <w:noProof/>
            <w:webHidden/>
          </w:rPr>
          <w:tab/>
        </w:r>
        <w:r w:rsidR="00B80D29">
          <w:rPr>
            <w:noProof/>
            <w:webHidden/>
          </w:rPr>
          <w:fldChar w:fldCharType="begin"/>
        </w:r>
        <w:r w:rsidR="00B80D29">
          <w:rPr>
            <w:noProof/>
            <w:webHidden/>
          </w:rPr>
          <w:instrText xml:space="preserve"> PAGEREF _Toc137551202 \h </w:instrText>
        </w:r>
        <w:r w:rsidR="00B80D29">
          <w:rPr>
            <w:noProof/>
            <w:webHidden/>
          </w:rPr>
        </w:r>
        <w:r w:rsidR="00B80D29">
          <w:rPr>
            <w:noProof/>
            <w:webHidden/>
          </w:rPr>
          <w:fldChar w:fldCharType="separate"/>
        </w:r>
        <w:r w:rsidR="00902136">
          <w:rPr>
            <w:noProof/>
            <w:webHidden/>
          </w:rPr>
          <w:t>3</w:t>
        </w:r>
        <w:r w:rsidR="00B80D29">
          <w:rPr>
            <w:noProof/>
            <w:webHidden/>
          </w:rPr>
          <w:fldChar w:fldCharType="end"/>
        </w:r>
      </w:hyperlink>
    </w:p>
    <w:p w14:paraId="5BB42612" w14:textId="674AF632" w:rsidR="00B80D29" w:rsidRDefault="003744CE">
      <w:pPr>
        <w:pStyle w:val="TOC2"/>
        <w:tabs>
          <w:tab w:val="right" w:leader="dot" w:pos="9350"/>
        </w:tabs>
        <w:rPr>
          <w:rFonts w:asciiTheme="minorHAnsi" w:eastAsiaTheme="minorEastAsia" w:hAnsiTheme="minorHAnsi" w:cstheme="minorBidi"/>
          <w:noProof/>
          <w:snapToGrid/>
          <w:sz w:val="22"/>
          <w:szCs w:val="22"/>
        </w:rPr>
      </w:pPr>
      <w:hyperlink w:anchor="_Toc137551203" w:history="1">
        <w:r w:rsidR="00B80D29" w:rsidRPr="00996328">
          <w:rPr>
            <w:rStyle w:val="Hyperlink"/>
            <w:noProof/>
          </w:rPr>
          <w:t>ACCIDENTS/SICK OR INJURED STUDENTS</w:t>
        </w:r>
        <w:r w:rsidR="00B80D29">
          <w:rPr>
            <w:noProof/>
            <w:webHidden/>
          </w:rPr>
          <w:tab/>
        </w:r>
        <w:r w:rsidR="00B80D29">
          <w:rPr>
            <w:noProof/>
            <w:webHidden/>
          </w:rPr>
          <w:fldChar w:fldCharType="begin"/>
        </w:r>
        <w:r w:rsidR="00B80D29">
          <w:rPr>
            <w:noProof/>
            <w:webHidden/>
          </w:rPr>
          <w:instrText xml:space="preserve"> PAGEREF _Toc137551203 \h </w:instrText>
        </w:r>
        <w:r w:rsidR="00B80D29">
          <w:rPr>
            <w:noProof/>
            <w:webHidden/>
          </w:rPr>
        </w:r>
        <w:r w:rsidR="00B80D29">
          <w:rPr>
            <w:noProof/>
            <w:webHidden/>
          </w:rPr>
          <w:fldChar w:fldCharType="separate"/>
        </w:r>
        <w:r w:rsidR="00902136">
          <w:rPr>
            <w:noProof/>
            <w:webHidden/>
          </w:rPr>
          <w:t>3</w:t>
        </w:r>
        <w:r w:rsidR="00B80D29">
          <w:rPr>
            <w:noProof/>
            <w:webHidden/>
          </w:rPr>
          <w:fldChar w:fldCharType="end"/>
        </w:r>
      </w:hyperlink>
    </w:p>
    <w:p w14:paraId="2925762E" w14:textId="58A44584" w:rsidR="00B80D29" w:rsidRDefault="003744CE">
      <w:pPr>
        <w:pStyle w:val="TOC2"/>
        <w:tabs>
          <w:tab w:val="right" w:leader="dot" w:pos="9350"/>
        </w:tabs>
        <w:rPr>
          <w:rFonts w:asciiTheme="minorHAnsi" w:eastAsiaTheme="minorEastAsia" w:hAnsiTheme="minorHAnsi" w:cstheme="minorBidi"/>
          <w:noProof/>
          <w:snapToGrid/>
          <w:sz w:val="22"/>
          <w:szCs w:val="22"/>
        </w:rPr>
      </w:pPr>
      <w:hyperlink w:anchor="_Toc137551204" w:history="1">
        <w:r w:rsidR="00B80D29" w:rsidRPr="00996328">
          <w:rPr>
            <w:rStyle w:val="Hyperlink"/>
            <w:noProof/>
          </w:rPr>
          <w:t>ARRIVAL/DEPATURE</w:t>
        </w:r>
        <w:r w:rsidR="00B80D29">
          <w:rPr>
            <w:noProof/>
            <w:webHidden/>
          </w:rPr>
          <w:tab/>
        </w:r>
        <w:r w:rsidR="00B80D29">
          <w:rPr>
            <w:noProof/>
            <w:webHidden/>
          </w:rPr>
          <w:fldChar w:fldCharType="begin"/>
        </w:r>
        <w:r w:rsidR="00B80D29">
          <w:rPr>
            <w:noProof/>
            <w:webHidden/>
          </w:rPr>
          <w:instrText xml:space="preserve"> PAGEREF _Toc137551204 \h </w:instrText>
        </w:r>
        <w:r w:rsidR="00B80D29">
          <w:rPr>
            <w:noProof/>
            <w:webHidden/>
          </w:rPr>
        </w:r>
        <w:r w:rsidR="00B80D29">
          <w:rPr>
            <w:noProof/>
            <w:webHidden/>
          </w:rPr>
          <w:fldChar w:fldCharType="separate"/>
        </w:r>
        <w:r w:rsidR="00902136">
          <w:rPr>
            <w:noProof/>
            <w:webHidden/>
          </w:rPr>
          <w:t>3</w:t>
        </w:r>
        <w:r w:rsidR="00B80D29">
          <w:rPr>
            <w:noProof/>
            <w:webHidden/>
          </w:rPr>
          <w:fldChar w:fldCharType="end"/>
        </w:r>
      </w:hyperlink>
    </w:p>
    <w:p w14:paraId="1D337CEF" w14:textId="6AFA2A53" w:rsidR="00B80D29" w:rsidRDefault="003744CE">
      <w:pPr>
        <w:pStyle w:val="TOC2"/>
        <w:tabs>
          <w:tab w:val="right" w:leader="dot" w:pos="9350"/>
        </w:tabs>
        <w:rPr>
          <w:rFonts w:asciiTheme="minorHAnsi" w:eastAsiaTheme="minorEastAsia" w:hAnsiTheme="minorHAnsi" w:cstheme="minorBidi"/>
          <w:noProof/>
          <w:snapToGrid/>
          <w:sz w:val="22"/>
          <w:szCs w:val="22"/>
        </w:rPr>
      </w:pPr>
      <w:hyperlink w:anchor="_Toc137551205" w:history="1">
        <w:r w:rsidR="00B80D29" w:rsidRPr="00996328">
          <w:rPr>
            <w:rStyle w:val="Hyperlink"/>
            <w:noProof/>
          </w:rPr>
          <w:t>ATTENDANCE</w:t>
        </w:r>
        <w:r w:rsidR="00B80D29">
          <w:rPr>
            <w:noProof/>
            <w:webHidden/>
          </w:rPr>
          <w:tab/>
        </w:r>
        <w:r w:rsidR="00B80D29">
          <w:rPr>
            <w:noProof/>
            <w:webHidden/>
          </w:rPr>
          <w:fldChar w:fldCharType="begin"/>
        </w:r>
        <w:r w:rsidR="00B80D29">
          <w:rPr>
            <w:noProof/>
            <w:webHidden/>
          </w:rPr>
          <w:instrText xml:space="preserve"> PAGEREF _Toc137551205 \h </w:instrText>
        </w:r>
        <w:r w:rsidR="00B80D29">
          <w:rPr>
            <w:noProof/>
            <w:webHidden/>
          </w:rPr>
        </w:r>
        <w:r w:rsidR="00B80D29">
          <w:rPr>
            <w:noProof/>
            <w:webHidden/>
          </w:rPr>
          <w:fldChar w:fldCharType="separate"/>
        </w:r>
        <w:r w:rsidR="00902136">
          <w:rPr>
            <w:noProof/>
            <w:webHidden/>
          </w:rPr>
          <w:t>4</w:t>
        </w:r>
        <w:r w:rsidR="00B80D29">
          <w:rPr>
            <w:noProof/>
            <w:webHidden/>
          </w:rPr>
          <w:fldChar w:fldCharType="end"/>
        </w:r>
      </w:hyperlink>
    </w:p>
    <w:p w14:paraId="5B4C9578" w14:textId="3569B195" w:rsidR="00B80D29" w:rsidRDefault="003744CE">
      <w:pPr>
        <w:pStyle w:val="TOC2"/>
        <w:tabs>
          <w:tab w:val="right" w:leader="dot" w:pos="9350"/>
        </w:tabs>
        <w:rPr>
          <w:rFonts w:asciiTheme="minorHAnsi" w:eastAsiaTheme="minorEastAsia" w:hAnsiTheme="minorHAnsi" w:cstheme="minorBidi"/>
          <w:noProof/>
          <w:snapToGrid/>
          <w:sz w:val="22"/>
          <w:szCs w:val="22"/>
        </w:rPr>
      </w:pPr>
      <w:hyperlink w:anchor="_Toc137551206" w:history="1">
        <w:r w:rsidR="00B80D29" w:rsidRPr="00996328">
          <w:rPr>
            <w:rStyle w:val="Hyperlink"/>
            <w:noProof/>
          </w:rPr>
          <w:t>BREAKFAST/LUNCH/SNACK</w:t>
        </w:r>
        <w:r w:rsidR="00B80D29">
          <w:rPr>
            <w:noProof/>
            <w:webHidden/>
          </w:rPr>
          <w:tab/>
        </w:r>
        <w:r w:rsidR="00B80D29">
          <w:rPr>
            <w:noProof/>
            <w:webHidden/>
          </w:rPr>
          <w:fldChar w:fldCharType="begin"/>
        </w:r>
        <w:r w:rsidR="00B80D29">
          <w:rPr>
            <w:noProof/>
            <w:webHidden/>
          </w:rPr>
          <w:instrText xml:space="preserve"> PAGEREF _Toc137551206 \h </w:instrText>
        </w:r>
        <w:r w:rsidR="00B80D29">
          <w:rPr>
            <w:noProof/>
            <w:webHidden/>
          </w:rPr>
        </w:r>
        <w:r w:rsidR="00B80D29">
          <w:rPr>
            <w:noProof/>
            <w:webHidden/>
          </w:rPr>
          <w:fldChar w:fldCharType="separate"/>
        </w:r>
        <w:r w:rsidR="00902136">
          <w:rPr>
            <w:noProof/>
            <w:webHidden/>
          </w:rPr>
          <w:t>5</w:t>
        </w:r>
        <w:r w:rsidR="00B80D29">
          <w:rPr>
            <w:noProof/>
            <w:webHidden/>
          </w:rPr>
          <w:fldChar w:fldCharType="end"/>
        </w:r>
      </w:hyperlink>
    </w:p>
    <w:p w14:paraId="240F02B9" w14:textId="671E41E0" w:rsidR="00B80D29" w:rsidRDefault="003744CE">
      <w:pPr>
        <w:pStyle w:val="TOC2"/>
        <w:tabs>
          <w:tab w:val="right" w:leader="dot" w:pos="9350"/>
        </w:tabs>
        <w:rPr>
          <w:rFonts w:asciiTheme="minorHAnsi" w:eastAsiaTheme="minorEastAsia" w:hAnsiTheme="minorHAnsi" w:cstheme="minorBidi"/>
          <w:noProof/>
          <w:snapToGrid/>
          <w:sz w:val="22"/>
          <w:szCs w:val="22"/>
        </w:rPr>
      </w:pPr>
      <w:hyperlink w:anchor="_Toc137551207" w:history="1">
        <w:r w:rsidR="00B80D29" w:rsidRPr="00996328">
          <w:rPr>
            <w:rStyle w:val="Hyperlink"/>
            <w:noProof/>
          </w:rPr>
          <w:t>CLASSROOM BEHAVIOR/DISCIPLINE</w:t>
        </w:r>
        <w:r w:rsidR="00B80D29">
          <w:rPr>
            <w:noProof/>
            <w:webHidden/>
          </w:rPr>
          <w:tab/>
        </w:r>
        <w:r w:rsidR="00B80D29">
          <w:rPr>
            <w:noProof/>
            <w:webHidden/>
          </w:rPr>
          <w:fldChar w:fldCharType="begin"/>
        </w:r>
        <w:r w:rsidR="00B80D29">
          <w:rPr>
            <w:noProof/>
            <w:webHidden/>
          </w:rPr>
          <w:instrText xml:space="preserve"> PAGEREF _Toc137551207 \h </w:instrText>
        </w:r>
        <w:r w:rsidR="00B80D29">
          <w:rPr>
            <w:noProof/>
            <w:webHidden/>
          </w:rPr>
        </w:r>
        <w:r w:rsidR="00B80D29">
          <w:rPr>
            <w:noProof/>
            <w:webHidden/>
          </w:rPr>
          <w:fldChar w:fldCharType="separate"/>
        </w:r>
        <w:r w:rsidR="00902136">
          <w:rPr>
            <w:noProof/>
            <w:webHidden/>
          </w:rPr>
          <w:t>6</w:t>
        </w:r>
        <w:r w:rsidR="00B80D29">
          <w:rPr>
            <w:noProof/>
            <w:webHidden/>
          </w:rPr>
          <w:fldChar w:fldCharType="end"/>
        </w:r>
      </w:hyperlink>
    </w:p>
    <w:p w14:paraId="6EE83CC9" w14:textId="32F6CF6B" w:rsidR="00B80D29" w:rsidRDefault="003744CE">
      <w:pPr>
        <w:pStyle w:val="TOC2"/>
        <w:tabs>
          <w:tab w:val="right" w:leader="dot" w:pos="9350"/>
        </w:tabs>
        <w:rPr>
          <w:rFonts w:asciiTheme="minorHAnsi" w:eastAsiaTheme="minorEastAsia" w:hAnsiTheme="minorHAnsi" w:cstheme="minorBidi"/>
          <w:noProof/>
          <w:snapToGrid/>
          <w:sz w:val="22"/>
          <w:szCs w:val="22"/>
        </w:rPr>
      </w:pPr>
      <w:hyperlink w:anchor="_Toc137551208" w:history="1">
        <w:r w:rsidR="00B80D29" w:rsidRPr="00996328">
          <w:rPr>
            <w:rStyle w:val="Hyperlink"/>
            <w:noProof/>
          </w:rPr>
          <w:t>CLASSROOM PARTIES</w:t>
        </w:r>
        <w:r w:rsidR="00B80D29">
          <w:rPr>
            <w:noProof/>
            <w:webHidden/>
          </w:rPr>
          <w:tab/>
        </w:r>
        <w:r w:rsidR="00B80D29">
          <w:rPr>
            <w:noProof/>
            <w:webHidden/>
          </w:rPr>
          <w:fldChar w:fldCharType="begin"/>
        </w:r>
        <w:r w:rsidR="00B80D29">
          <w:rPr>
            <w:noProof/>
            <w:webHidden/>
          </w:rPr>
          <w:instrText xml:space="preserve"> PAGEREF _Toc137551208 \h </w:instrText>
        </w:r>
        <w:r w:rsidR="00B80D29">
          <w:rPr>
            <w:noProof/>
            <w:webHidden/>
          </w:rPr>
        </w:r>
        <w:r w:rsidR="00B80D29">
          <w:rPr>
            <w:noProof/>
            <w:webHidden/>
          </w:rPr>
          <w:fldChar w:fldCharType="separate"/>
        </w:r>
        <w:r w:rsidR="00902136">
          <w:rPr>
            <w:noProof/>
            <w:webHidden/>
          </w:rPr>
          <w:t>6</w:t>
        </w:r>
        <w:r w:rsidR="00B80D29">
          <w:rPr>
            <w:noProof/>
            <w:webHidden/>
          </w:rPr>
          <w:fldChar w:fldCharType="end"/>
        </w:r>
      </w:hyperlink>
    </w:p>
    <w:p w14:paraId="5E70D318" w14:textId="1E35DF86" w:rsidR="00B80D29" w:rsidRDefault="003744CE">
      <w:pPr>
        <w:pStyle w:val="TOC2"/>
        <w:tabs>
          <w:tab w:val="right" w:leader="dot" w:pos="9350"/>
        </w:tabs>
        <w:rPr>
          <w:rFonts w:asciiTheme="minorHAnsi" w:eastAsiaTheme="minorEastAsia" w:hAnsiTheme="minorHAnsi" w:cstheme="minorBidi"/>
          <w:noProof/>
          <w:snapToGrid/>
          <w:sz w:val="22"/>
          <w:szCs w:val="22"/>
        </w:rPr>
      </w:pPr>
      <w:hyperlink w:anchor="_Toc137551209" w:history="1">
        <w:r w:rsidR="00B80D29" w:rsidRPr="00996328">
          <w:rPr>
            <w:rStyle w:val="Hyperlink"/>
            <w:noProof/>
          </w:rPr>
          <w:t>DELAY SCHEDULE</w:t>
        </w:r>
        <w:r w:rsidR="00B80D29">
          <w:rPr>
            <w:noProof/>
            <w:webHidden/>
          </w:rPr>
          <w:tab/>
        </w:r>
        <w:r w:rsidR="00B80D29">
          <w:rPr>
            <w:noProof/>
            <w:webHidden/>
          </w:rPr>
          <w:fldChar w:fldCharType="begin"/>
        </w:r>
        <w:r w:rsidR="00B80D29">
          <w:rPr>
            <w:noProof/>
            <w:webHidden/>
          </w:rPr>
          <w:instrText xml:space="preserve"> PAGEREF _Toc137551209 \h </w:instrText>
        </w:r>
        <w:r w:rsidR="00B80D29">
          <w:rPr>
            <w:noProof/>
            <w:webHidden/>
          </w:rPr>
        </w:r>
        <w:r w:rsidR="00B80D29">
          <w:rPr>
            <w:noProof/>
            <w:webHidden/>
          </w:rPr>
          <w:fldChar w:fldCharType="separate"/>
        </w:r>
        <w:r w:rsidR="00902136">
          <w:rPr>
            <w:noProof/>
            <w:webHidden/>
          </w:rPr>
          <w:t>7</w:t>
        </w:r>
        <w:r w:rsidR="00B80D29">
          <w:rPr>
            <w:noProof/>
            <w:webHidden/>
          </w:rPr>
          <w:fldChar w:fldCharType="end"/>
        </w:r>
      </w:hyperlink>
    </w:p>
    <w:p w14:paraId="295F2519" w14:textId="68A0CDFB" w:rsidR="00B80D29" w:rsidRDefault="003744CE">
      <w:pPr>
        <w:pStyle w:val="TOC2"/>
        <w:tabs>
          <w:tab w:val="right" w:leader="dot" w:pos="9350"/>
        </w:tabs>
        <w:rPr>
          <w:rFonts w:asciiTheme="minorHAnsi" w:eastAsiaTheme="minorEastAsia" w:hAnsiTheme="minorHAnsi" w:cstheme="minorBidi"/>
          <w:noProof/>
          <w:snapToGrid/>
          <w:sz w:val="22"/>
          <w:szCs w:val="22"/>
        </w:rPr>
      </w:pPr>
      <w:hyperlink w:anchor="_Toc137551210" w:history="1">
        <w:r w:rsidR="00B80D29" w:rsidRPr="00996328">
          <w:rPr>
            <w:rStyle w:val="Hyperlink"/>
            <w:noProof/>
          </w:rPr>
          <w:t>DELIVERIES</w:t>
        </w:r>
        <w:r w:rsidR="00B80D29">
          <w:rPr>
            <w:noProof/>
            <w:webHidden/>
          </w:rPr>
          <w:tab/>
        </w:r>
        <w:r w:rsidR="00B80D29">
          <w:rPr>
            <w:noProof/>
            <w:webHidden/>
          </w:rPr>
          <w:fldChar w:fldCharType="begin"/>
        </w:r>
        <w:r w:rsidR="00B80D29">
          <w:rPr>
            <w:noProof/>
            <w:webHidden/>
          </w:rPr>
          <w:instrText xml:space="preserve"> PAGEREF _Toc137551210 \h </w:instrText>
        </w:r>
        <w:r w:rsidR="00B80D29">
          <w:rPr>
            <w:noProof/>
            <w:webHidden/>
          </w:rPr>
        </w:r>
        <w:r w:rsidR="00B80D29">
          <w:rPr>
            <w:noProof/>
            <w:webHidden/>
          </w:rPr>
          <w:fldChar w:fldCharType="separate"/>
        </w:r>
        <w:r w:rsidR="00902136">
          <w:rPr>
            <w:noProof/>
            <w:webHidden/>
          </w:rPr>
          <w:t>7</w:t>
        </w:r>
        <w:r w:rsidR="00B80D29">
          <w:rPr>
            <w:noProof/>
            <w:webHidden/>
          </w:rPr>
          <w:fldChar w:fldCharType="end"/>
        </w:r>
      </w:hyperlink>
    </w:p>
    <w:p w14:paraId="421F00B4" w14:textId="2B282C0F" w:rsidR="00B80D29" w:rsidRDefault="003744CE">
      <w:pPr>
        <w:pStyle w:val="TOC2"/>
        <w:tabs>
          <w:tab w:val="right" w:leader="dot" w:pos="9350"/>
        </w:tabs>
        <w:rPr>
          <w:rFonts w:asciiTheme="minorHAnsi" w:eastAsiaTheme="minorEastAsia" w:hAnsiTheme="minorHAnsi" w:cstheme="minorBidi"/>
          <w:noProof/>
          <w:snapToGrid/>
          <w:sz w:val="22"/>
          <w:szCs w:val="22"/>
        </w:rPr>
      </w:pPr>
      <w:hyperlink w:anchor="_Toc137551211" w:history="1">
        <w:r w:rsidR="00B80D29" w:rsidRPr="00996328">
          <w:rPr>
            <w:rStyle w:val="Hyperlink"/>
            <w:noProof/>
          </w:rPr>
          <w:t>DRESS CODE</w:t>
        </w:r>
        <w:r w:rsidR="00B80D29">
          <w:rPr>
            <w:noProof/>
            <w:webHidden/>
          </w:rPr>
          <w:tab/>
        </w:r>
        <w:r w:rsidR="00B80D29">
          <w:rPr>
            <w:noProof/>
            <w:webHidden/>
          </w:rPr>
          <w:fldChar w:fldCharType="begin"/>
        </w:r>
        <w:r w:rsidR="00B80D29">
          <w:rPr>
            <w:noProof/>
            <w:webHidden/>
          </w:rPr>
          <w:instrText xml:space="preserve"> PAGEREF _Toc137551211 \h </w:instrText>
        </w:r>
        <w:r w:rsidR="00B80D29">
          <w:rPr>
            <w:noProof/>
            <w:webHidden/>
          </w:rPr>
        </w:r>
        <w:r w:rsidR="00B80D29">
          <w:rPr>
            <w:noProof/>
            <w:webHidden/>
          </w:rPr>
          <w:fldChar w:fldCharType="separate"/>
        </w:r>
        <w:r w:rsidR="00902136">
          <w:rPr>
            <w:noProof/>
            <w:webHidden/>
          </w:rPr>
          <w:t>7</w:t>
        </w:r>
        <w:r w:rsidR="00B80D29">
          <w:rPr>
            <w:noProof/>
            <w:webHidden/>
          </w:rPr>
          <w:fldChar w:fldCharType="end"/>
        </w:r>
      </w:hyperlink>
    </w:p>
    <w:p w14:paraId="3A6AE450" w14:textId="0E8DAF47" w:rsidR="00B80D29" w:rsidRDefault="003744CE">
      <w:pPr>
        <w:pStyle w:val="TOC2"/>
        <w:tabs>
          <w:tab w:val="right" w:leader="dot" w:pos="9350"/>
        </w:tabs>
        <w:rPr>
          <w:rFonts w:asciiTheme="minorHAnsi" w:eastAsiaTheme="minorEastAsia" w:hAnsiTheme="minorHAnsi" w:cstheme="minorBidi"/>
          <w:noProof/>
          <w:snapToGrid/>
          <w:sz w:val="22"/>
          <w:szCs w:val="22"/>
        </w:rPr>
      </w:pPr>
      <w:hyperlink w:anchor="_Toc137551212" w:history="1">
        <w:r w:rsidR="00B80D29" w:rsidRPr="00996328">
          <w:rPr>
            <w:rStyle w:val="Hyperlink"/>
            <w:noProof/>
          </w:rPr>
          <w:t>EARLY DISMISSAL/SCHOOL CLOSURE/DELAYS</w:t>
        </w:r>
        <w:r w:rsidR="00B80D29">
          <w:rPr>
            <w:noProof/>
            <w:webHidden/>
          </w:rPr>
          <w:tab/>
        </w:r>
        <w:r w:rsidR="00B80D29">
          <w:rPr>
            <w:noProof/>
            <w:webHidden/>
          </w:rPr>
          <w:fldChar w:fldCharType="begin"/>
        </w:r>
        <w:r w:rsidR="00B80D29">
          <w:rPr>
            <w:noProof/>
            <w:webHidden/>
          </w:rPr>
          <w:instrText xml:space="preserve"> PAGEREF _Toc137551212 \h </w:instrText>
        </w:r>
        <w:r w:rsidR="00B80D29">
          <w:rPr>
            <w:noProof/>
            <w:webHidden/>
          </w:rPr>
        </w:r>
        <w:r w:rsidR="00B80D29">
          <w:rPr>
            <w:noProof/>
            <w:webHidden/>
          </w:rPr>
          <w:fldChar w:fldCharType="separate"/>
        </w:r>
        <w:r w:rsidR="00902136">
          <w:rPr>
            <w:noProof/>
            <w:webHidden/>
          </w:rPr>
          <w:t>8</w:t>
        </w:r>
        <w:r w:rsidR="00B80D29">
          <w:rPr>
            <w:noProof/>
            <w:webHidden/>
          </w:rPr>
          <w:fldChar w:fldCharType="end"/>
        </w:r>
      </w:hyperlink>
    </w:p>
    <w:p w14:paraId="31C5B29F" w14:textId="5B0E3FA3" w:rsidR="00B80D29" w:rsidRDefault="003744CE">
      <w:pPr>
        <w:pStyle w:val="TOC2"/>
        <w:tabs>
          <w:tab w:val="right" w:leader="dot" w:pos="9350"/>
        </w:tabs>
        <w:rPr>
          <w:rFonts w:asciiTheme="minorHAnsi" w:eastAsiaTheme="minorEastAsia" w:hAnsiTheme="minorHAnsi" w:cstheme="minorBidi"/>
          <w:noProof/>
          <w:snapToGrid/>
          <w:sz w:val="22"/>
          <w:szCs w:val="22"/>
        </w:rPr>
      </w:pPr>
      <w:hyperlink w:anchor="_Toc137551213" w:history="1">
        <w:r w:rsidR="00B80D29" w:rsidRPr="00996328">
          <w:rPr>
            <w:rStyle w:val="Hyperlink"/>
            <w:noProof/>
          </w:rPr>
          <w:t>FIELD TRIPS</w:t>
        </w:r>
        <w:r w:rsidR="00B80D29">
          <w:rPr>
            <w:noProof/>
            <w:webHidden/>
          </w:rPr>
          <w:tab/>
        </w:r>
        <w:r w:rsidR="00B80D29">
          <w:rPr>
            <w:noProof/>
            <w:webHidden/>
          </w:rPr>
          <w:fldChar w:fldCharType="begin"/>
        </w:r>
        <w:r w:rsidR="00B80D29">
          <w:rPr>
            <w:noProof/>
            <w:webHidden/>
          </w:rPr>
          <w:instrText xml:space="preserve"> PAGEREF _Toc137551213 \h </w:instrText>
        </w:r>
        <w:r w:rsidR="00B80D29">
          <w:rPr>
            <w:noProof/>
            <w:webHidden/>
          </w:rPr>
        </w:r>
        <w:r w:rsidR="00B80D29">
          <w:rPr>
            <w:noProof/>
            <w:webHidden/>
          </w:rPr>
          <w:fldChar w:fldCharType="separate"/>
        </w:r>
        <w:r w:rsidR="00902136">
          <w:rPr>
            <w:noProof/>
            <w:webHidden/>
          </w:rPr>
          <w:t>8</w:t>
        </w:r>
        <w:r w:rsidR="00B80D29">
          <w:rPr>
            <w:noProof/>
            <w:webHidden/>
          </w:rPr>
          <w:fldChar w:fldCharType="end"/>
        </w:r>
      </w:hyperlink>
    </w:p>
    <w:p w14:paraId="08624446" w14:textId="62FD49F8" w:rsidR="00B80D29" w:rsidRDefault="003744CE">
      <w:pPr>
        <w:pStyle w:val="TOC2"/>
        <w:tabs>
          <w:tab w:val="right" w:leader="dot" w:pos="9350"/>
        </w:tabs>
        <w:rPr>
          <w:rFonts w:asciiTheme="minorHAnsi" w:eastAsiaTheme="minorEastAsia" w:hAnsiTheme="minorHAnsi" w:cstheme="minorBidi"/>
          <w:noProof/>
          <w:snapToGrid/>
          <w:sz w:val="22"/>
          <w:szCs w:val="22"/>
        </w:rPr>
      </w:pPr>
      <w:hyperlink w:anchor="_Toc137551214" w:history="1">
        <w:r w:rsidR="00B80D29" w:rsidRPr="00996328">
          <w:rPr>
            <w:rStyle w:val="Hyperlink"/>
            <w:noProof/>
          </w:rPr>
          <w:t>INSURANCE</w:t>
        </w:r>
        <w:r w:rsidR="00B80D29">
          <w:rPr>
            <w:noProof/>
            <w:webHidden/>
          </w:rPr>
          <w:tab/>
        </w:r>
        <w:r w:rsidR="00B80D29">
          <w:rPr>
            <w:noProof/>
            <w:webHidden/>
          </w:rPr>
          <w:fldChar w:fldCharType="begin"/>
        </w:r>
        <w:r w:rsidR="00B80D29">
          <w:rPr>
            <w:noProof/>
            <w:webHidden/>
          </w:rPr>
          <w:instrText xml:space="preserve"> PAGEREF _Toc137551214 \h </w:instrText>
        </w:r>
        <w:r w:rsidR="00B80D29">
          <w:rPr>
            <w:noProof/>
            <w:webHidden/>
          </w:rPr>
        </w:r>
        <w:r w:rsidR="00B80D29">
          <w:rPr>
            <w:noProof/>
            <w:webHidden/>
          </w:rPr>
          <w:fldChar w:fldCharType="separate"/>
        </w:r>
        <w:r w:rsidR="00902136">
          <w:rPr>
            <w:noProof/>
            <w:webHidden/>
          </w:rPr>
          <w:t>8</w:t>
        </w:r>
        <w:r w:rsidR="00B80D29">
          <w:rPr>
            <w:noProof/>
            <w:webHidden/>
          </w:rPr>
          <w:fldChar w:fldCharType="end"/>
        </w:r>
      </w:hyperlink>
    </w:p>
    <w:p w14:paraId="3CE1E1FC" w14:textId="7A3FF447" w:rsidR="00B80D29" w:rsidRDefault="003744CE">
      <w:pPr>
        <w:pStyle w:val="TOC2"/>
        <w:tabs>
          <w:tab w:val="right" w:leader="dot" w:pos="9350"/>
        </w:tabs>
        <w:rPr>
          <w:rFonts w:asciiTheme="minorHAnsi" w:eastAsiaTheme="minorEastAsia" w:hAnsiTheme="minorHAnsi" w:cstheme="minorBidi"/>
          <w:noProof/>
          <w:snapToGrid/>
          <w:sz w:val="22"/>
          <w:szCs w:val="22"/>
        </w:rPr>
      </w:pPr>
      <w:hyperlink w:anchor="_Toc137551215" w:history="1">
        <w:r w:rsidR="00B80D29" w:rsidRPr="00996328">
          <w:rPr>
            <w:rStyle w:val="Hyperlink"/>
            <w:noProof/>
          </w:rPr>
          <w:t>LIBRARY</w:t>
        </w:r>
        <w:r w:rsidR="00B80D29">
          <w:rPr>
            <w:noProof/>
            <w:webHidden/>
          </w:rPr>
          <w:tab/>
        </w:r>
        <w:r w:rsidR="00B80D29">
          <w:rPr>
            <w:noProof/>
            <w:webHidden/>
          </w:rPr>
          <w:fldChar w:fldCharType="begin"/>
        </w:r>
        <w:r w:rsidR="00B80D29">
          <w:rPr>
            <w:noProof/>
            <w:webHidden/>
          </w:rPr>
          <w:instrText xml:space="preserve"> PAGEREF _Toc137551215 \h </w:instrText>
        </w:r>
        <w:r w:rsidR="00B80D29">
          <w:rPr>
            <w:noProof/>
            <w:webHidden/>
          </w:rPr>
        </w:r>
        <w:r w:rsidR="00B80D29">
          <w:rPr>
            <w:noProof/>
            <w:webHidden/>
          </w:rPr>
          <w:fldChar w:fldCharType="separate"/>
        </w:r>
        <w:r w:rsidR="00902136">
          <w:rPr>
            <w:noProof/>
            <w:webHidden/>
          </w:rPr>
          <w:t>9</w:t>
        </w:r>
        <w:r w:rsidR="00B80D29">
          <w:rPr>
            <w:noProof/>
            <w:webHidden/>
          </w:rPr>
          <w:fldChar w:fldCharType="end"/>
        </w:r>
      </w:hyperlink>
    </w:p>
    <w:p w14:paraId="40A74EFF" w14:textId="3E976594" w:rsidR="00B80D29" w:rsidRDefault="003744CE">
      <w:pPr>
        <w:pStyle w:val="TOC2"/>
        <w:tabs>
          <w:tab w:val="right" w:leader="dot" w:pos="9350"/>
        </w:tabs>
        <w:rPr>
          <w:rFonts w:asciiTheme="minorHAnsi" w:eastAsiaTheme="minorEastAsia" w:hAnsiTheme="minorHAnsi" w:cstheme="minorBidi"/>
          <w:noProof/>
          <w:snapToGrid/>
          <w:sz w:val="22"/>
          <w:szCs w:val="22"/>
        </w:rPr>
      </w:pPr>
      <w:hyperlink w:anchor="_Toc137551216" w:history="1">
        <w:r w:rsidR="00B80D29" w:rsidRPr="00996328">
          <w:rPr>
            <w:rStyle w:val="Hyperlink"/>
            <w:noProof/>
          </w:rPr>
          <w:t>LOST AND FOUND</w:t>
        </w:r>
        <w:r w:rsidR="00B80D29">
          <w:rPr>
            <w:noProof/>
            <w:webHidden/>
          </w:rPr>
          <w:tab/>
        </w:r>
        <w:r w:rsidR="00B80D29">
          <w:rPr>
            <w:noProof/>
            <w:webHidden/>
          </w:rPr>
          <w:fldChar w:fldCharType="begin"/>
        </w:r>
        <w:r w:rsidR="00B80D29">
          <w:rPr>
            <w:noProof/>
            <w:webHidden/>
          </w:rPr>
          <w:instrText xml:space="preserve"> PAGEREF _Toc137551216 \h </w:instrText>
        </w:r>
        <w:r w:rsidR="00B80D29">
          <w:rPr>
            <w:noProof/>
            <w:webHidden/>
          </w:rPr>
        </w:r>
        <w:r w:rsidR="00B80D29">
          <w:rPr>
            <w:noProof/>
            <w:webHidden/>
          </w:rPr>
          <w:fldChar w:fldCharType="separate"/>
        </w:r>
        <w:r w:rsidR="00902136">
          <w:rPr>
            <w:noProof/>
            <w:webHidden/>
          </w:rPr>
          <w:t>9</w:t>
        </w:r>
        <w:r w:rsidR="00B80D29">
          <w:rPr>
            <w:noProof/>
            <w:webHidden/>
          </w:rPr>
          <w:fldChar w:fldCharType="end"/>
        </w:r>
      </w:hyperlink>
    </w:p>
    <w:p w14:paraId="6D8E6D4B" w14:textId="44B78614" w:rsidR="00B80D29" w:rsidRDefault="003744CE">
      <w:pPr>
        <w:pStyle w:val="TOC2"/>
        <w:tabs>
          <w:tab w:val="right" w:leader="dot" w:pos="9350"/>
        </w:tabs>
        <w:rPr>
          <w:rFonts w:asciiTheme="minorHAnsi" w:eastAsiaTheme="minorEastAsia" w:hAnsiTheme="minorHAnsi" w:cstheme="minorBidi"/>
          <w:noProof/>
          <w:snapToGrid/>
          <w:sz w:val="22"/>
          <w:szCs w:val="22"/>
        </w:rPr>
      </w:pPr>
      <w:hyperlink w:anchor="_Toc137551217" w:history="1">
        <w:r w:rsidR="00B80D29" w:rsidRPr="00996328">
          <w:rPr>
            <w:rStyle w:val="Hyperlink"/>
            <w:noProof/>
          </w:rPr>
          <w:t>MONEY SENT TO SCHOOL/PERSONAL ITEMS</w:t>
        </w:r>
        <w:r w:rsidR="00B80D29">
          <w:rPr>
            <w:noProof/>
            <w:webHidden/>
          </w:rPr>
          <w:tab/>
        </w:r>
        <w:r w:rsidR="00B80D29">
          <w:rPr>
            <w:noProof/>
            <w:webHidden/>
          </w:rPr>
          <w:fldChar w:fldCharType="begin"/>
        </w:r>
        <w:r w:rsidR="00B80D29">
          <w:rPr>
            <w:noProof/>
            <w:webHidden/>
          </w:rPr>
          <w:instrText xml:space="preserve"> PAGEREF _Toc137551217 \h </w:instrText>
        </w:r>
        <w:r w:rsidR="00B80D29">
          <w:rPr>
            <w:noProof/>
            <w:webHidden/>
          </w:rPr>
        </w:r>
        <w:r w:rsidR="00B80D29">
          <w:rPr>
            <w:noProof/>
            <w:webHidden/>
          </w:rPr>
          <w:fldChar w:fldCharType="separate"/>
        </w:r>
        <w:r w:rsidR="00902136">
          <w:rPr>
            <w:noProof/>
            <w:webHidden/>
          </w:rPr>
          <w:t>9</w:t>
        </w:r>
        <w:r w:rsidR="00B80D29">
          <w:rPr>
            <w:noProof/>
            <w:webHidden/>
          </w:rPr>
          <w:fldChar w:fldCharType="end"/>
        </w:r>
      </w:hyperlink>
    </w:p>
    <w:p w14:paraId="0C03BC3A" w14:textId="49AC9963" w:rsidR="00B80D29" w:rsidRDefault="003744CE">
      <w:pPr>
        <w:pStyle w:val="TOC2"/>
        <w:tabs>
          <w:tab w:val="right" w:leader="dot" w:pos="9350"/>
        </w:tabs>
        <w:rPr>
          <w:rFonts w:asciiTheme="minorHAnsi" w:eastAsiaTheme="minorEastAsia" w:hAnsiTheme="minorHAnsi" w:cstheme="minorBidi"/>
          <w:noProof/>
          <w:snapToGrid/>
          <w:sz w:val="22"/>
          <w:szCs w:val="22"/>
        </w:rPr>
      </w:pPr>
      <w:hyperlink w:anchor="_Toc137551218" w:history="1">
        <w:r w:rsidR="00B80D29" w:rsidRPr="00996328">
          <w:rPr>
            <w:rStyle w:val="Hyperlink"/>
            <w:noProof/>
          </w:rPr>
          <w:t>PARENT TEACHER COMMUNICATION</w:t>
        </w:r>
        <w:r w:rsidR="00B80D29">
          <w:rPr>
            <w:noProof/>
            <w:webHidden/>
          </w:rPr>
          <w:tab/>
        </w:r>
        <w:r w:rsidR="00B80D29">
          <w:rPr>
            <w:noProof/>
            <w:webHidden/>
          </w:rPr>
          <w:fldChar w:fldCharType="begin"/>
        </w:r>
        <w:r w:rsidR="00B80D29">
          <w:rPr>
            <w:noProof/>
            <w:webHidden/>
          </w:rPr>
          <w:instrText xml:space="preserve"> PAGEREF _Toc137551218 \h </w:instrText>
        </w:r>
        <w:r w:rsidR="00B80D29">
          <w:rPr>
            <w:noProof/>
            <w:webHidden/>
          </w:rPr>
        </w:r>
        <w:r w:rsidR="00B80D29">
          <w:rPr>
            <w:noProof/>
            <w:webHidden/>
          </w:rPr>
          <w:fldChar w:fldCharType="separate"/>
        </w:r>
        <w:r w:rsidR="00902136">
          <w:rPr>
            <w:noProof/>
            <w:webHidden/>
          </w:rPr>
          <w:t>9</w:t>
        </w:r>
        <w:r w:rsidR="00B80D29">
          <w:rPr>
            <w:noProof/>
            <w:webHidden/>
          </w:rPr>
          <w:fldChar w:fldCharType="end"/>
        </w:r>
      </w:hyperlink>
    </w:p>
    <w:p w14:paraId="0658B8CB" w14:textId="05D2BA34" w:rsidR="00B80D29" w:rsidRDefault="003744CE">
      <w:pPr>
        <w:pStyle w:val="TOC2"/>
        <w:tabs>
          <w:tab w:val="right" w:leader="dot" w:pos="9350"/>
        </w:tabs>
        <w:rPr>
          <w:rFonts w:asciiTheme="minorHAnsi" w:eastAsiaTheme="minorEastAsia" w:hAnsiTheme="minorHAnsi" w:cstheme="minorBidi"/>
          <w:noProof/>
          <w:snapToGrid/>
          <w:sz w:val="22"/>
          <w:szCs w:val="22"/>
        </w:rPr>
      </w:pPr>
      <w:hyperlink w:anchor="_Toc137551219" w:history="1">
        <w:r w:rsidR="00B80D29" w:rsidRPr="00996328">
          <w:rPr>
            <w:rStyle w:val="Hyperlink"/>
            <w:noProof/>
          </w:rPr>
          <w:t>PHYSICAL EDUCATION</w:t>
        </w:r>
        <w:r w:rsidR="00B80D29">
          <w:rPr>
            <w:noProof/>
            <w:webHidden/>
          </w:rPr>
          <w:tab/>
        </w:r>
        <w:r w:rsidR="00B80D29">
          <w:rPr>
            <w:noProof/>
            <w:webHidden/>
          </w:rPr>
          <w:fldChar w:fldCharType="begin"/>
        </w:r>
        <w:r w:rsidR="00B80D29">
          <w:rPr>
            <w:noProof/>
            <w:webHidden/>
          </w:rPr>
          <w:instrText xml:space="preserve"> PAGEREF _Toc137551219 \h </w:instrText>
        </w:r>
        <w:r w:rsidR="00B80D29">
          <w:rPr>
            <w:noProof/>
            <w:webHidden/>
          </w:rPr>
        </w:r>
        <w:r w:rsidR="00B80D29">
          <w:rPr>
            <w:noProof/>
            <w:webHidden/>
          </w:rPr>
          <w:fldChar w:fldCharType="separate"/>
        </w:r>
        <w:r w:rsidR="00902136">
          <w:rPr>
            <w:noProof/>
            <w:webHidden/>
          </w:rPr>
          <w:t>9</w:t>
        </w:r>
        <w:r w:rsidR="00B80D29">
          <w:rPr>
            <w:noProof/>
            <w:webHidden/>
          </w:rPr>
          <w:fldChar w:fldCharType="end"/>
        </w:r>
      </w:hyperlink>
    </w:p>
    <w:p w14:paraId="14B5EE4F" w14:textId="25F878ED" w:rsidR="00B80D29" w:rsidRDefault="003744CE">
      <w:pPr>
        <w:pStyle w:val="TOC2"/>
        <w:tabs>
          <w:tab w:val="right" w:leader="dot" w:pos="9350"/>
        </w:tabs>
        <w:rPr>
          <w:rFonts w:asciiTheme="minorHAnsi" w:eastAsiaTheme="minorEastAsia" w:hAnsiTheme="minorHAnsi" w:cstheme="minorBidi"/>
          <w:noProof/>
          <w:snapToGrid/>
          <w:sz w:val="22"/>
          <w:szCs w:val="22"/>
        </w:rPr>
      </w:pPr>
      <w:hyperlink w:anchor="_Toc137551220" w:history="1">
        <w:r w:rsidR="00B80D29" w:rsidRPr="00996328">
          <w:rPr>
            <w:rStyle w:val="Hyperlink"/>
            <w:noProof/>
          </w:rPr>
          <w:t>SAFETY</w:t>
        </w:r>
        <w:r w:rsidR="00B80D29">
          <w:rPr>
            <w:noProof/>
            <w:webHidden/>
          </w:rPr>
          <w:tab/>
        </w:r>
        <w:r w:rsidR="00B80D29">
          <w:rPr>
            <w:noProof/>
            <w:webHidden/>
          </w:rPr>
          <w:fldChar w:fldCharType="begin"/>
        </w:r>
        <w:r w:rsidR="00B80D29">
          <w:rPr>
            <w:noProof/>
            <w:webHidden/>
          </w:rPr>
          <w:instrText xml:space="preserve"> PAGEREF _Toc137551220 \h </w:instrText>
        </w:r>
        <w:r w:rsidR="00B80D29">
          <w:rPr>
            <w:noProof/>
            <w:webHidden/>
          </w:rPr>
        </w:r>
        <w:r w:rsidR="00B80D29">
          <w:rPr>
            <w:noProof/>
            <w:webHidden/>
          </w:rPr>
          <w:fldChar w:fldCharType="separate"/>
        </w:r>
        <w:r w:rsidR="00902136">
          <w:rPr>
            <w:noProof/>
            <w:webHidden/>
          </w:rPr>
          <w:t>9</w:t>
        </w:r>
        <w:r w:rsidR="00B80D29">
          <w:rPr>
            <w:noProof/>
            <w:webHidden/>
          </w:rPr>
          <w:fldChar w:fldCharType="end"/>
        </w:r>
      </w:hyperlink>
    </w:p>
    <w:p w14:paraId="228406C5" w14:textId="30CC4984" w:rsidR="00B80D29" w:rsidRDefault="003744CE">
      <w:pPr>
        <w:pStyle w:val="TOC2"/>
        <w:tabs>
          <w:tab w:val="right" w:leader="dot" w:pos="9350"/>
        </w:tabs>
        <w:rPr>
          <w:rFonts w:asciiTheme="minorHAnsi" w:eastAsiaTheme="minorEastAsia" w:hAnsiTheme="minorHAnsi" w:cstheme="minorBidi"/>
          <w:noProof/>
          <w:snapToGrid/>
          <w:sz w:val="22"/>
          <w:szCs w:val="22"/>
        </w:rPr>
      </w:pPr>
      <w:hyperlink w:anchor="_Toc137551221" w:history="1">
        <w:r w:rsidR="00B80D29" w:rsidRPr="00996328">
          <w:rPr>
            <w:rStyle w:val="Hyperlink"/>
            <w:noProof/>
          </w:rPr>
          <w:t>SCHOOL SUPPLIES</w:t>
        </w:r>
        <w:r w:rsidR="00B80D29">
          <w:rPr>
            <w:noProof/>
            <w:webHidden/>
          </w:rPr>
          <w:tab/>
        </w:r>
        <w:r w:rsidR="00B80D29">
          <w:rPr>
            <w:noProof/>
            <w:webHidden/>
          </w:rPr>
          <w:fldChar w:fldCharType="begin"/>
        </w:r>
        <w:r w:rsidR="00B80D29">
          <w:rPr>
            <w:noProof/>
            <w:webHidden/>
          </w:rPr>
          <w:instrText xml:space="preserve"> PAGEREF _Toc137551221 \h </w:instrText>
        </w:r>
        <w:r w:rsidR="00B80D29">
          <w:rPr>
            <w:noProof/>
            <w:webHidden/>
          </w:rPr>
        </w:r>
        <w:r w:rsidR="00B80D29">
          <w:rPr>
            <w:noProof/>
            <w:webHidden/>
          </w:rPr>
          <w:fldChar w:fldCharType="separate"/>
        </w:r>
        <w:r w:rsidR="00902136">
          <w:rPr>
            <w:noProof/>
            <w:webHidden/>
          </w:rPr>
          <w:t>10</w:t>
        </w:r>
        <w:r w:rsidR="00B80D29">
          <w:rPr>
            <w:noProof/>
            <w:webHidden/>
          </w:rPr>
          <w:fldChar w:fldCharType="end"/>
        </w:r>
      </w:hyperlink>
    </w:p>
    <w:p w14:paraId="3E0484A4" w14:textId="062AD802" w:rsidR="00B80D29" w:rsidRDefault="003744CE">
      <w:pPr>
        <w:pStyle w:val="TOC2"/>
        <w:tabs>
          <w:tab w:val="right" w:leader="dot" w:pos="9350"/>
        </w:tabs>
        <w:rPr>
          <w:rFonts w:asciiTheme="minorHAnsi" w:eastAsiaTheme="minorEastAsia" w:hAnsiTheme="minorHAnsi" w:cstheme="minorBidi"/>
          <w:noProof/>
          <w:snapToGrid/>
          <w:sz w:val="22"/>
          <w:szCs w:val="22"/>
        </w:rPr>
      </w:pPr>
      <w:hyperlink w:anchor="_Toc137551222" w:history="1">
        <w:r w:rsidR="00B80D29" w:rsidRPr="00996328">
          <w:rPr>
            <w:rStyle w:val="Hyperlink"/>
            <w:noProof/>
          </w:rPr>
          <w:t>SICKNESS</w:t>
        </w:r>
        <w:r w:rsidR="00B80D29">
          <w:rPr>
            <w:noProof/>
            <w:webHidden/>
          </w:rPr>
          <w:tab/>
        </w:r>
        <w:r w:rsidR="00B80D29">
          <w:rPr>
            <w:noProof/>
            <w:webHidden/>
          </w:rPr>
          <w:fldChar w:fldCharType="begin"/>
        </w:r>
        <w:r w:rsidR="00B80D29">
          <w:rPr>
            <w:noProof/>
            <w:webHidden/>
          </w:rPr>
          <w:instrText xml:space="preserve"> PAGEREF _Toc137551222 \h </w:instrText>
        </w:r>
        <w:r w:rsidR="00B80D29">
          <w:rPr>
            <w:noProof/>
            <w:webHidden/>
          </w:rPr>
        </w:r>
        <w:r w:rsidR="00B80D29">
          <w:rPr>
            <w:noProof/>
            <w:webHidden/>
          </w:rPr>
          <w:fldChar w:fldCharType="separate"/>
        </w:r>
        <w:r w:rsidR="00902136">
          <w:rPr>
            <w:noProof/>
            <w:webHidden/>
          </w:rPr>
          <w:t>10</w:t>
        </w:r>
        <w:r w:rsidR="00B80D29">
          <w:rPr>
            <w:noProof/>
            <w:webHidden/>
          </w:rPr>
          <w:fldChar w:fldCharType="end"/>
        </w:r>
      </w:hyperlink>
    </w:p>
    <w:p w14:paraId="4E614F95" w14:textId="4D899666" w:rsidR="00B80D29" w:rsidRDefault="003744CE">
      <w:pPr>
        <w:pStyle w:val="TOC2"/>
        <w:tabs>
          <w:tab w:val="right" w:leader="dot" w:pos="9350"/>
        </w:tabs>
        <w:rPr>
          <w:rFonts w:asciiTheme="minorHAnsi" w:eastAsiaTheme="minorEastAsia" w:hAnsiTheme="minorHAnsi" w:cstheme="minorBidi"/>
          <w:noProof/>
          <w:snapToGrid/>
          <w:sz w:val="22"/>
          <w:szCs w:val="22"/>
        </w:rPr>
      </w:pPr>
      <w:hyperlink w:anchor="_Toc137551223" w:history="1">
        <w:r w:rsidR="00B80D29" w:rsidRPr="00996328">
          <w:rPr>
            <w:rStyle w:val="Hyperlink"/>
            <w:noProof/>
          </w:rPr>
          <w:t>STUDENT INFORMATION</w:t>
        </w:r>
        <w:r w:rsidR="00B80D29">
          <w:rPr>
            <w:noProof/>
            <w:webHidden/>
          </w:rPr>
          <w:tab/>
        </w:r>
        <w:r w:rsidR="00B80D29">
          <w:rPr>
            <w:noProof/>
            <w:webHidden/>
          </w:rPr>
          <w:fldChar w:fldCharType="begin"/>
        </w:r>
        <w:r w:rsidR="00B80D29">
          <w:rPr>
            <w:noProof/>
            <w:webHidden/>
          </w:rPr>
          <w:instrText xml:space="preserve"> PAGEREF _Toc137551223 \h </w:instrText>
        </w:r>
        <w:r w:rsidR="00B80D29">
          <w:rPr>
            <w:noProof/>
            <w:webHidden/>
          </w:rPr>
        </w:r>
        <w:r w:rsidR="00B80D29">
          <w:rPr>
            <w:noProof/>
            <w:webHidden/>
          </w:rPr>
          <w:fldChar w:fldCharType="separate"/>
        </w:r>
        <w:r w:rsidR="00902136">
          <w:rPr>
            <w:noProof/>
            <w:webHidden/>
          </w:rPr>
          <w:t>10</w:t>
        </w:r>
        <w:r w:rsidR="00B80D29">
          <w:rPr>
            <w:noProof/>
            <w:webHidden/>
          </w:rPr>
          <w:fldChar w:fldCharType="end"/>
        </w:r>
      </w:hyperlink>
    </w:p>
    <w:p w14:paraId="0636F654" w14:textId="6DD08FEC" w:rsidR="00B80D29" w:rsidRDefault="003744CE">
      <w:pPr>
        <w:pStyle w:val="TOC2"/>
        <w:tabs>
          <w:tab w:val="right" w:leader="dot" w:pos="9350"/>
        </w:tabs>
        <w:rPr>
          <w:rFonts w:asciiTheme="minorHAnsi" w:eastAsiaTheme="minorEastAsia" w:hAnsiTheme="minorHAnsi" w:cstheme="minorBidi"/>
          <w:noProof/>
          <w:snapToGrid/>
          <w:sz w:val="22"/>
          <w:szCs w:val="22"/>
        </w:rPr>
      </w:pPr>
      <w:hyperlink w:anchor="_Toc137551224" w:history="1">
        <w:r w:rsidR="00B80D29" w:rsidRPr="00996328">
          <w:rPr>
            <w:rStyle w:val="Hyperlink"/>
            <w:noProof/>
          </w:rPr>
          <w:t>TEXTBOOKS AND LIBRARY BOOKS</w:t>
        </w:r>
        <w:r w:rsidR="00B80D29">
          <w:rPr>
            <w:noProof/>
            <w:webHidden/>
          </w:rPr>
          <w:tab/>
        </w:r>
        <w:r w:rsidR="00B80D29">
          <w:rPr>
            <w:noProof/>
            <w:webHidden/>
          </w:rPr>
          <w:fldChar w:fldCharType="begin"/>
        </w:r>
        <w:r w:rsidR="00B80D29">
          <w:rPr>
            <w:noProof/>
            <w:webHidden/>
          </w:rPr>
          <w:instrText xml:space="preserve"> PAGEREF _Toc137551224 \h </w:instrText>
        </w:r>
        <w:r w:rsidR="00B80D29">
          <w:rPr>
            <w:noProof/>
            <w:webHidden/>
          </w:rPr>
        </w:r>
        <w:r w:rsidR="00B80D29">
          <w:rPr>
            <w:noProof/>
            <w:webHidden/>
          </w:rPr>
          <w:fldChar w:fldCharType="separate"/>
        </w:r>
        <w:r w:rsidR="00902136">
          <w:rPr>
            <w:noProof/>
            <w:webHidden/>
          </w:rPr>
          <w:t>10</w:t>
        </w:r>
        <w:r w:rsidR="00B80D29">
          <w:rPr>
            <w:noProof/>
            <w:webHidden/>
          </w:rPr>
          <w:fldChar w:fldCharType="end"/>
        </w:r>
      </w:hyperlink>
    </w:p>
    <w:p w14:paraId="059496E9" w14:textId="4F8A2AC1" w:rsidR="00B80D29" w:rsidRDefault="003744CE">
      <w:pPr>
        <w:pStyle w:val="TOC2"/>
        <w:tabs>
          <w:tab w:val="right" w:leader="dot" w:pos="9350"/>
        </w:tabs>
        <w:rPr>
          <w:rFonts w:asciiTheme="minorHAnsi" w:eastAsiaTheme="minorEastAsia" w:hAnsiTheme="minorHAnsi" w:cstheme="minorBidi"/>
          <w:noProof/>
          <w:snapToGrid/>
          <w:sz w:val="22"/>
          <w:szCs w:val="22"/>
        </w:rPr>
      </w:pPr>
      <w:hyperlink w:anchor="_Toc137551225" w:history="1">
        <w:r w:rsidR="00B80D29" w:rsidRPr="00996328">
          <w:rPr>
            <w:rStyle w:val="Hyperlink"/>
            <w:noProof/>
          </w:rPr>
          <w:t>TITLE I PROGRAM</w:t>
        </w:r>
        <w:r w:rsidR="00B80D29">
          <w:rPr>
            <w:noProof/>
            <w:webHidden/>
          </w:rPr>
          <w:tab/>
        </w:r>
        <w:r w:rsidR="00B80D29">
          <w:rPr>
            <w:noProof/>
            <w:webHidden/>
          </w:rPr>
          <w:fldChar w:fldCharType="begin"/>
        </w:r>
        <w:r w:rsidR="00B80D29">
          <w:rPr>
            <w:noProof/>
            <w:webHidden/>
          </w:rPr>
          <w:instrText xml:space="preserve"> PAGEREF _Toc137551225 \h </w:instrText>
        </w:r>
        <w:r w:rsidR="00B80D29">
          <w:rPr>
            <w:noProof/>
            <w:webHidden/>
          </w:rPr>
        </w:r>
        <w:r w:rsidR="00B80D29">
          <w:rPr>
            <w:noProof/>
            <w:webHidden/>
          </w:rPr>
          <w:fldChar w:fldCharType="separate"/>
        </w:r>
        <w:r w:rsidR="00902136">
          <w:rPr>
            <w:noProof/>
            <w:webHidden/>
          </w:rPr>
          <w:t>10</w:t>
        </w:r>
        <w:r w:rsidR="00B80D29">
          <w:rPr>
            <w:noProof/>
            <w:webHidden/>
          </w:rPr>
          <w:fldChar w:fldCharType="end"/>
        </w:r>
      </w:hyperlink>
    </w:p>
    <w:p w14:paraId="306E2A6F" w14:textId="15C56044" w:rsidR="00B80D29" w:rsidRDefault="003744CE">
      <w:pPr>
        <w:pStyle w:val="TOC2"/>
        <w:tabs>
          <w:tab w:val="right" w:leader="dot" w:pos="9350"/>
        </w:tabs>
        <w:rPr>
          <w:rFonts w:asciiTheme="minorHAnsi" w:eastAsiaTheme="minorEastAsia" w:hAnsiTheme="minorHAnsi" w:cstheme="minorBidi"/>
          <w:noProof/>
          <w:snapToGrid/>
          <w:sz w:val="22"/>
          <w:szCs w:val="22"/>
        </w:rPr>
      </w:pPr>
      <w:hyperlink w:anchor="_Toc137551226" w:history="1">
        <w:r w:rsidR="00B80D29" w:rsidRPr="00996328">
          <w:rPr>
            <w:rStyle w:val="Hyperlink"/>
            <w:noProof/>
          </w:rPr>
          <w:t>TRANSPORTATION CHANGES/MESSAGES TO STUDENTS</w:t>
        </w:r>
        <w:r w:rsidR="00B80D29">
          <w:rPr>
            <w:noProof/>
            <w:webHidden/>
          </w:rPr>
          <w:tab/>
        </w:r>
        <w:r w:rsidR="00B80D29">
          <w:rPr>
            <w:noProof/>
            <w:webHidden/>
          </w:rPr>
          <w:fldChar w:fldCharType="begin"/>
        </w:r>
        <w:r w:rsidR="00B80D29">
          <w:rPr>
            <w:noProof/>
            <w:webHidden/>
          </w:rPr>
          <w:instrText xml:space="preserve"> PAGEREF _Toc137551226 \h </w:instrText>
        </w:r>
        <w:r w:rsidR="00B80D29">
          <w:rPr>
            <w:noProof/>
            <w:webHidden/>
          </w:rPr>
        </w:r>
        <w:r w:rsidR="00B80D29">
          <w:rPr>
            <w:noProof/>
            <w:webHidden/>
          </w:rPr>
          <w:fldChar w:fldCharType="separate"/>
        </w:r>
        <w:r w:rsidR="00902136">
          <w:rPr>
            <w:noProof/>
            <w:webHidden/>
          </w:rPr>
          <w:t>10</w:t>
        </w:r>
        <w:r w:rsidR="00B80D29">
          <w:rPr>
            <w:noProof/>
            <w:webHidden/>
          </w:rPr>
          <w:fldChar w:fldCharType="end"/>
        </w:r>
      </w:hyperlink>
    </w:p>
    <w:p w14:paraId="0D5EAA3C" w14:textId="383CB03D" w:rsidR="00B80D29" w:rsidRDefault="003744CE">
      <w:pPr>
        <w:pStyle w:val="TOC2"/>
        <w:tabs>
          <w:tab w:val="right" w:leader="dot" w:pos="9350"/>
        </w:tabs>
        <w:rPr>
          <w:rFonts w:asciiTheme="minorHAnsi" w:eastAsiaTheme="minorEastAsia" w:hAnsiTheme="minorHAnsi" w:cstheme="minorBidi"/>
          <w:noProof/>
          <w:snapToGrid/>
          <w:sz w:val="22"/>
          <w:szCs w:val="22"/>
        </w:rPr>
      </w:pPr>
      <w:hyperlink w:anchor="_Toc137551227" w:history="1">
        <w:r w:rsidR="00B80D29" w:rsidRPr="00996328">
          <w:rPr>
            <w:rStyle w:val="Hyperlink"/>
            <w:noProof/>
          </w:rPr>
          <w:t>VISITING THE SCHOOL/VOLUNTEERING</w:t>
        </w:r>
        <w:r w:rsidR="00B80D29">
          <w:rPr>
            <w:noProof/>
            <w:webHidden/>
          </w:rPr>
          <w:tab/>
        </w:r>
        <w:r w:rsidR="00B80D29">
          <w:rPr>
            <w:noProof/>
            <w:webHidden/>
          </w:rPr>
          <w:fldChar w:fldCharType="begin"/>
        </w:r>
        <w:r w:rsidR="00B80D29">
          <w:rPr>
            <w:noProof/>
            <w:webHidden/>
          </w:rPr>
          <w:instrText xml:space="preserve"> PAGEREF _Toc137551227 \h </w:instrText>
        </w:r>
        <w:r w:rsidR="00B80D29">
          <w:rPr>
            <w:noProof/>
            <w:webHidden/>
          </w:rPr>
        </w:r>
        <w:r w:rsidR="00B80D29">
          <w:rPr>
            <w:noProof/>
            <w:webHidden/>
          </w:rPr>
          <w:fldChar w:fldCharType="separate"/>
        </w:r>
        <w:r w:rsidR="00902136">
          <w:rPr>
            <w:noProof/>
            <w:webHidden/>
          </w:rPr>
          <w:t>11</w:t>
        </w:r>
        <w:r w:rsidR="00B80D29">
          <w:rPr>
            <w:noProof/>
            <w:webHidden/>
          </w:rPr>
          <w:fldChar w:fldCharType="end"/>
        </w:r>
      </w:hyperlink>
    </w:p>
    <w:p w14:paraId="03B58556" w14:textId="517CD015" w:rsidR="00B80D29" w:rsidRDefault="003744CE">
      <w:pPr>
        <w:pStyle w:val="TOC1"/>
        <w:rPr>
          <w:rFonts w:asciiTheme="minorHAnsi" w:eastAsiaTheme="minorEastAsia" w:hAnsiTheme="minorHAnsi" w:cstheme="minorBidi"/>
          <w:b w:val="0"/>
          <w:snapToGrid/>
          <w:color w:val="auto"/>
          <w:sz w:val="22"/>
          <w:szCs w:val="22"/>
        </w:rPr>
      </w:pPr>
      <w:hyperlink w:anchor="_Toc137551228" w:history="1">
        <w:r w:rsidR="00B80D29" w:rsidRPr="00996328">
          <w:rPr>
            <w:rStyle w:val="Hyperlink"/>
          </w:rPr>
          <w:t>Acknowledgment Forms Section – Requiring Signatures</w:t>
        </w:r>
        <w:r w:rsidR="00B80D29">
          <w:rPr>
            <w:webHidden/>
          </w:rPr>
          <w:tab/>
        </w:r>
        <w:r w:rsidR="00B80D29">
          <w:rPr>
            <w:webHidden/>
          </w:rPr>
          <w:fldChar w:fldCharType="begin"/>
        </w:r>
        <w:r w:rsidR="00B80D29">
          <w:rPr>
            <w:webHidden/>
          </w:rPr>
          <w:instrText xml:space="preserve"> PAGEREF _Toc137551228 \h </w:instrText>
        </w:r>
        <w:r w:rsidR="00B80D29">
          <w:rPr>
            <w:webHidden/>
          </w:rPr>
        </w:r>
        <w:r w:rsidR="00B80D29">
          <w:rPr>
            <w:webHidden/>
          </w:rPr>
          <w:fldChar w:fldCharType="separate"/>
        </w:r>
        <w:r w:rsidR="00902136">
          <w:rPr>
            <w:webHidden/>
          </w:rPr>
          <w:t>12</w:t>
        </w:r>
        <w:r w:rsidR="00B80D29">
          <w:rPr>
            <w:webHidden/>
          </w:rPr>
          <w:fldChar w:fldCharType="end"/>
        </w:r>
      </w:hyperlink>
    </w:p>
    <w:p w14:paraId="65C8D6EF" w14:textId="6B76B2D6" w:rsidR="00B80D29" w:rsidRDefault="003744CE">
      <w:pPr>
        <w:pStyle w:val="TOC2"/>
        <w:tabs>
          <w:tab w:val="right" w:leader="dot" w:pos="9350"/>
        </w:tabs>
        <w:rPr>
          <w:rFonts w:asciiTheme="minorHAnsi" w:eastAsiaTheme="minorEastAsia" w:hAnsiTheme="minorHAnsi" w:cstheme="minorBidi"/>
          <w:noProof/>
          <w:snapToGrid/>
          <w:sz w:val="22"/>
          <w:szCs w:val="22"/>
        </w:rPr>
      </w:pPr>
      <w:hyperlink w:anchor="_Toc137551229" w:history="1">
        <w:r w:rsidR="00B80D29" w:rsidRPr="00996328">
          <w:rPr>
            <w:rStyle w:val="Hyperlink"/>
            <w:noProof/>
          </w:rPr>
          <w:t>Fort Payne City School Student Code of Conduct and Student Handbook Acknowledgement Form</w:t>
        </w:r>
        <w:r w:rsidR="00B80D29">
          <w:rPr>
            <w:noProof/>
            <w:webHidden/>
          </w:rPr>
          <w:tab/>
        </w:r>
        <w:r w:rsidR="00B80D29">
          <w:rPr>
            <w:noProof/>
            <w:webHidden/>
          </w:rPr>
          <w:fldChar w:fldCharType="begin"/>
        </w:r>
        <w:r w:rsidR="00B80D29">
          <w:rPr>
            <w:noProof/>
            <w:webHidden/>
          </w:rPr>
          <w:instrText xml:space="preserve"> PAGEREF _Toc137551229 \h </w:instrText>
        </w:r>
        <w:r w:rsidR="00B80D29">
          <w:rPr>
            <w:noProof/>
            <w:webHidden/>
          </w:rPr>
        </w:r>
        <w:r w:rsidR="00B80D29">
          <w:rPr>
            <w:noProof/>
            <w:webHidden/>
          </w:rPr>
          <w:fldChar w:fldCharType="separate"/>
        </w:r>
        <w:r w:rsidR="00902136">
          <w:rPr>
            <w:noProof/>
            <w:webHidden/>
          </w:rPr>
          <w:t>14</w:t>
        </w:r>
        <w:r w:rsidR="00B80D29">
          <w:rPr>
            <w:noProof/>
            <w:webHidden/>
          </w:rPr>
          <w:fldChar w:fldCharType="end"/>
        </w:r>
      </w:hyperlink>
    </w:p>
    <w:p w14:paraId="64EA6C7C" w14:textId="1492FE96" w:rsidR="00B80D29" w:rsidRDefault="003744CE">
      <w:pPr>
        <w:pStyle w:val="TOC2"/>
        <w:tabs>
          <w:tab w:val="right" w:leader="dot" w:pos="9350"/>
        </w:tabs>
        <w:rPr>
          <w:rFonts w:asciiTheme="minorHAnsi" w:eastAsiaTheme="minorEastAsia" w:hAnsiTheme="minorHAnsi" w:cstheme="minorBidi"/>
          <w:noProof/>
          <w:snapToGrid/>
          <w:sz w:val="22"/>
          <w:szCs w:val="22"/>
        </w:rPr>
      </w:pPr>
      <w:hyperlink w:anchor="_Toc137551230" w:history="1">
        <w:r w:rsidR="00B80D29" w:rsidRPr="00996328">
          <w:rPr>
            <w:rStyle w:val="Hyperlink"/>
            <w:noProof/>
          </w:rPr>
          <w:t>Student Acceptable Use Policy for Internet/Network Services</w:t>
        </w:r>
        <w:r w:rsidR="00B80D29">
          <w:rPr>
            <w:noProof/>
            <w:webHidden/>
          </w:rPr>
          <w:tab/>
        </w:r>
        <w:r w:rsidR="00B80D29">
          <w:rPr>
            <w:noProof/>
            <w:webHidden/>
          </w:rPr>
          <w:fldChar w:fldCharType="begin"/>
        </w:r>
        <w:r w:rsidR="00B80D29">
          <w:rPr>
            <w:noProof/>
            <w:webHidden/>
          </w:rPr>
          <w:instrText xml:space="preserve"> PAGEREF _Toc137551230 \h </w:instrText>
        </w:r>
        <w:r w:rsidR="00B80D29">
          <w:rPr>
            <w:noProof/>
            <w:webHidden/>
          </w:rPr>
        </w:r>
        <w:r w:rsidR="00B80D29">
          <w:rPr>
            <w:noProof/>
            <w:webHidden/>
          </w:rPr>
          <w:fldChar w:fldCharType="separate"/>
        </w:r>
        <w:r w:rsidR="00902136">
          <w:rPr>
            <w:noProof/>
            <w:webHidden/>
          </w:rPr>
          <w:t>15</w:t>
        </w:r>
        <w:r w:rsidR="00B80D29">
          <w:rPr>
            <w:noProof/>
            <w:webHidden/>
          </w:rPr>
          <w:fldChar w:fldCharType="end"/>
        </w:r>
      </w:hyperlink>
    </w:p>
    <w:p w14:paraId="1050ACD6" w14:textId="605642D9" w:rsidR="00B80D29" w:rsidRDefault="003744CE">
      <w:pPr>
        <w:pStyle w:val="TOC2"/>
        <w:tabs>
          <w:tab w:val="right" w:leader="dot" w:pos="9350"/>
        </w:tabs>
        <w:rPr>
          <w:rFonts w:asciiTheme="minorHAnsi" w:eastAsiaTheme="minorEastAsia" w:hAnsiTheme="minorHAnsi" w:cstheme="minorBidi"/>
          <w:noProof/>
          <w:snapToGrid/>
          <w:sz w:val="22"/>
          <w:szCs w:val="22"/>
        </w:rPr>
      </w:pPr>
      <w:hyperlink w:anchor="_Toc137551231" w:history="1">
        <w:r w:rsidR="00B80D29" w:rsidRPr="00996328">
          <w:rPr>
            <w:rStyle w:val="Hyperlink"/>
            <w:noProof/>
          </w:rPr>
          <w:t>COPPA and Online Resources Agreement</w:t>
        </w:r>
        <w:r w:rsidR="00B80D29">
          <w:rPr>
            <w:noProof/>
            <w:webHidden/>
          </w:rPr>
          <w:tab/>
        </w:r>
        <w:r w:rsidR="00B80D29">
          <w:rPr>
            <w:noProof/>
            <w:webHidden/>
          </w:rPr>
          <w:fldChar w:fldCharType="begin"/>
        </w:r>
        <w:r w:rsidR="00B80D29">
          <w:rPr>
            <w:noProof/>
            <w:webHidden/>
          </w:rPr>
          <w:instrText xml:space="preserve"> PAGEREF _Toc137551231 \h </w:instrText>
        </w:r>
        <w:r w:rsidR="00B80D29">
          <w:rPr>
            <w:noProof/>
            <w:webHidden/>
          </w:rPr>
        </w:r>
        <w:r w:rsidR="00B80D29">
          <w:rPr>
            <w:noProof/>
            <w:webHidden/>
          </w:rPr>
          <w:fldChar w:fldCharType="separate"/>
        </w:r>
        <w:r w:rsidR="00902136">
          <w:rPr>
            <w:noProof/>
            <w:webHidden/>
          </w:rPr>
          <w:t>15</w:t>
        </w:r>
        <w:r w:rsidR="00B80D29">
          <w:rPr>
            <w:noProof/>
            <w:webHidden/>
          </w:rPr>
          <w:fldChar w:fldCharType="end"/>
        </w:r>
      </w:hyperlink>
    </w:p>
    <w:p w14:paraId="020354C7" w14:textId="29801421" w:rsidR="00B80D29" w:rsidRDefault="003744CE">
      <w:pPr>
        <w:pStyle w:val="TOC2"/>
        <w:tabs>
          <w:tab w:val="right" w:leader="dot" w:pos="9350"/>
        </w:tabs>
        <w:rPr>
          <w:rFonts w:asciiTheme="minorHAnsi" w:eastAsiaTheme="minorEastAsia" w:hAnsiTheme="minorHAnsi" w:cstheme="minorBidi"/>
          <w:noProof/>
          <w:snapToGrid/>
          <w:sz w:val="22"/>
          <w:szCs w:val="22"/>
        </w:rPr>
      </w:pPr>
      <w:hyperlink w:anchor="_Toc137551232" w:history="1">
        <w:r w:rsidR="00B80D29" w:rsidRPr="00996328">
          <w:rPr>
            <w:rStyle w:val="Hyperlink"/>
            <w:noProof/>
          </w:rPr>
          <w:t>Video Conferencing Call Permissions</w:t>
        </w:r>
        <w:r w:rsidR="00B80D29">
          <w:rPr>
            <w:noProof/>
            <w:webHidden/>
          </w:rPr>
          <w:tab/>
        </w:r>
        <w:r w:rsidR="00B80D29">
          <w:rPr>
            <w:noProof/>
            <w:webHidden/>
          </w:rPr>
          <w:fldChar w:fldCharType="begin"/>
        </w:r>
        <w:r w:rsidR="00B80D29">
          <w:rPr>
            <w:noProof/>
            <w:webHidden/>
          </w:rPr>
          <w:instrText xml:space="preserve"> PAGEREF _Toc137551232 \h </w:instrText>
        </w:r>
        <w:r w:rsidR="00B80D29">
          <w:rPr>
            <w:noProof/>
            <w:webHidden/>
          </w:rPr>
        </w:r>
        <w:r w:rsidR="00B80D29">
          <w:rPr>
            <w:noProof/>
            <w:webHidden/>
          </w:rPr>
          <w:fldChar w:fldCharType="separate"/>
        </w:r>
        <w:r w:rsidR="00902136">
          <w:rPr>
            <w:noProof/>
            <w:webHidden/>
          </w:rPr>
          <w:t>15</w:t>
        </w:r>
        <w:r w:rsidR="00B80D29">
          <w:rPr>
            <w:noProof/>
            <w:webHidden/>
          </w:rPr>
          <w:fldChar w:fldCharType="end"/>
        </w:r>
      </w:hyperlink>
    </w:p>
    <w:p w14:paraId="4873F7FA" w14:textId="5BFF7075" w:rsidR="002456FE" w:rsidRDefault="005E63E6" w:rsidP="00B80D29">
      <w:pPr>
        <w:pStyle w:val="TOC1"/>
        <w:rPr>
          <w:rFonts w:eastAsiaTheme="minorEastAsia"/>
        </w:rPr>
      </w:pPr>
      <w:r>
        <w:fldChar w:fldCharType="end"/>
      </w:r>
      <w:r w:rsidR="00B80D29">
        <w:rPr>
          <w:rFonts w:eastAsiaTheme="minorEastAsia"/>
        </w:rPr>
        <w:t xml:space="preserve"> </w:t>
      </w:r>
    </w:p>
    <w:p w14:paraId="6BE4B0E7" w14:textId="77777777" w:rsidR="002456FE" w:rsidRPr="002456FE" w:rsidRDefault="002456FE" w:rsidP="002456FE">
      <w:pPr>
        <w:pStyle w:val="BodyText"/>
        <w:rPr>
          <w:rFonts w:eastAsiaTheme="minorEastAsia"/>
        </w:rPr>
      </w:pPr>
    </w:p>
    <w:p w14:paraId="67EE7CD7" w14:textId="3BF13147" w:rsidR="002456FE" w:rsidRDefault="005E63E6" w:rsidP="002456FE">
      <w:pPr>
        <w:pStyle w:val="TOC1"/>
      </w:pPr>
      <w:r>
        <w:br w:type="page"/>
      </w:r>
      <w:bookmarkStart w:id="2" w:name="_Toc107239618"/>
      <w:bookmarkStart w:id="3" w:name="_Toc74737348"/>
    </w:p>
    <w:p w14:paraId="49B9D732" w14:textId="78EA0D7F" w:rsidR="00486426" w:rsidRPr="00626832" w:rsidRDefault="00486426" w:rsidP="00486426">
      <w:pPr>
        <w:pStyle w:val="Heading1"/>
      </w:pPr>
      <w:bookmarkStart w:id="4" w:name="_Toc137551201"/>
      <w:r w:rsidRPr="00626832">
        <w:lastRenderedPageBreak/>
        <w:t>Little Ridge Intermediate School General Policies</w:t>
      </w:r>
      <w:bookmarkEnd w:id="2"/>
      <w:bookmarkEnd w:id="4"/>
    </w:p>
    <w:p w14:paraId="79816DE8" w14:textId="77777777" w:rsidR="00486426" w:rsidRPr="00626832" w:rsidRDefault="00486426" w:rsidP="00486426">
      <w:pPr>
        <w:pStyle w:val="Heading3"/>
        <w:jc w:val="center"/>
      </w:pPr>
      <w:r w:rsidRPr="00626832">
        <w:t>Grades Third through Fifth (3</w:t>
      </w:r>
      <w:r w:rsidRPr="00626832">
        <w:rPr>
          <w:vertAlign w:val="superscript"/>
        </w:rPr>
        <w:t>rd</w:t>
      </w:r>
      <w:r w:rsidRPr="00626832">
        <w:t xml:space="preserve"> -5</w:t>
      </w:r>
      <w:r w:rsidRPr="00626832">
        <w:rPr>
          <w:vertAlign w:val="superscript"/>
        </w:rPr>
        <w:t>th</w:t>
      </w:r>
      <w:r w:rsidRPr="00626832">
        <w:t>)</w:t>
      </w:r>
    </w:p>
    <w:p w14:paraId="756247D4" w14:textId="77777777" w:rsidR="00486426" w:rsidRPr="00626832" w:rsidRDefault="00486426" w:rsidP="00486426">
      <w:pPr>
        <w:pStyle w:val="Heading2"/>
        <w:jc w:val="center"/>
      </w:pPr>
      <w:bookmarkStart w:id="5" w:name="_Toc107239619"/>
      <w:bookmarkStart w:id="6" w:name="_Toc137551202"/>
      <w:r w:rsidRPr="00626832">
        <w:t>ACADEMICS</w:t>
      </w:r>
      <w:bookmarkEnd w:id="5"/>
      <w:bookmarkEnd w:id="6"/>
    </w:p>
    <w:p w14:paraId="566A753E" w14:textId="77777777" w:rsidR="00486426" w:rsidRPr="00626832" w:rsidRDefault="00486426" w:rsidP="00486426">
      <w:pPr>
        <w:pStyle w:val="Heading3"/>
      </w:pPr>
      <w:r w:rsidRPr="00626832">
        <w:t>REPORTING STUDENT PROGRESS</w:t>
      </w:r>
    </w:p>
    <w:p w14:paraId="4D20B4A6" w14:textId="77777777" w:rsidR="00486426" w:rsidRPr="00626832" w:rsidRDefault="00486426" w:rsidP="00486426">
      <w:pPr>
        <w:pStyle w:val="ListParagraph"/>
        <w:numPr>
          <w:ilvl w:val="0"/>
          <w:numId w:val="28"/>
        </w:numPr>
      </w:pPr>
      <w:r w:rsidRPr="00626832">
        <w:t>Mid-term reports are sent home with students every 4 1/2 weeks. Grades are derived from test scores, daily work, homework and participation. Report cards are sent home every nine weeks. Parents/guardians may use PowerSchool as a means of monitoring student progress in the areas of academics, discipline, and attendance. For more information, you may contact the school office.</w:t>
      </w:r>
    </w:p>
    <w:p w14:paraId="7ABF1812" w14:textId="77777777" w:rsidR="00486426" w:rsidRPr="00626832" w:rsidRDefault="00486426" w:rsidP="00486426">
      <w:pPr>
        <w:pStyle w:val="Heading3"/>
      </w:pPr>
      <w:r w:rsidRPr="00626832">
        <w:t>PROMOTIONS</w:t>
      </w:r>
    </w:p>
    <w:p w14:paraId="100B6D98" w14:textId="77777777" w:rsidR="00486426" w:rsidRPr="00626832" w:rsidRDefault="00486426" w:rsidP="00486426">
      <w:pPr>
        <w:pStyle w:val="ListParagraph"/>
        <w:numPr>
          <w:ilvl w:val="0"/>
          <w:numId w:val="28"/>
        </w:numPr>
      </w:pPr>
      <w:r w:rsidRPr="00626832">
        <w:t xml:space="preserve">Third-fifth grade students having two semester F’s in reading or 2 semester F’s in math during the school year may not be promoted.  </w:t>
      </w:r>
    </w:p>
    <w:p w14:paraId="217807DC" w14:textId="77777777" w:rsidR="00486426" w:rsidRPr="00626832" w:rsidRDefault="00486426" w:rsidP="00486426">
      <w:pPr>
        <w:pStyle w:val="Heading3"/>
      </w:pPr>
      <w:r w:rsidRPr="00626832">
        <w:t>ACADEMIC ACHIEVEMENT</w:t>
      </w:r>
    </w:p>
    <w:p w14:paraId="14D239C6" w14:textId="77777777" w:rsidR="00486426" w:rsidRPr="00626832" w:rsidRDefault="00486426" w:rsidP="00486426">
      <w:pPr>
        <w:pStyle w:val="Heading4"/>
        <w:numPr>
          <w:ilvl w:val="0"/>
          <w:numId w:val="28"/>
        </w:numPr>
      </w:pPr>
      <w:r w:rsidRPr="00626832">
        <w:t xml:space="preserve">Little Ridge Intermediate will provide parent individual student academic achievement results and interpretation of results in a language the parent(s) can understand. If a parent needs assistance to better understand the results, please contact the office and an interpreter will assist you. </w:t>
      </w:r>
    </w:p>
    <w:p w14:paraId="5FFF12E8" w14:textId="77777777" w:rsidR="00486426" w:rsidRPr="00626832" w:rsidRDefault="00486426" w:rsidP="00486426"/>
    <w:p w14:paraId="57852E0A" w14:textId="77777777" w:rsidR="00486426" w:rsidRPr="00626832" w:rsidRDefault="00486426" w:rsidP="00486426">
      <w:pPr>
        <w:pStyle w:val="Heading2"/>
        <w:jc w:val="center"/>
      </w:pPr>
      <w:bookmarkStart w:id="7" w:name="_Toc107239620"/>
      <w:bookmarkStart w:id="8" w:name="_Toc137551203"/>
      <w:r w:rsidRPr="00626832">
        <w:t>ACCIDENTS/SICK OR INJURED STUDENTS</w:t>
      </w:r>
      <w:bookmarkEnd w:id="7"/>
      <w:bookmarkEnd w:id="8"/>
    </w:p>
    <w:p w14:paraId="2B4414B8" w14:textId="77777777" w:rsidR="00486426" w:rsidRPr="00626832" w:rsidRDefault="00486426" w:rsidP="00486426">
      <w:pPr>
        <w:pStyle w:val="Heading4"/>
        <w:numPr>
          <w:ilvl w:val="0"/>
          <w:numId w:val="16"/>
        </w:numPr>
      </w:pPr>
      <w:r w:rsidRPr="00626832">
        <w:t xml:space="preserve">If your child becomes ill or injured at school, we will contact you immediately. If we cannot reach you, we will use the emergency contact information that you have provided.  </w:t>
      </w:r>
    </w:p>
    <w:p w14:paraId="1D38FC3A" w14:textId="77777777" w:rsidR="00486426" w:rsidRPr="00626832" w:rsidRDefault="00486426" w:rsidP="00486426">
      <w:pPr>
        <w:pStyle w:val="Heading2"/>
        <w:jc w:val="center"/>
      </w:pPr>
      <w:bookmarkStart w:id="9" w:name="_Toc107239621"/>
      <w:bookmarkStart w:id="10" w:name="_Toc137551204"/>
      <w:r w:rsidRPr="00626832">
        <w:t>ARRIVAL/DEPATURE</w:t>
      </w:r>
      <w:bookmarkEnd w:id="9"/>
      <w:bookmarkEnd w:id="10"/>
    </w:p>
    <w:p w14:paraId="2E30FF3C" w14:textId="77777777" w:rsidR="00486426" w:rsidRPr="00626832" w:rsidRDefault="00486426" w:rsidP="00486426">
      <w:pPr>
        <w:pStyle w:val="Heading3"/>
      </w:pPr>
      <w:r w:rsidRPr="00626832">
        <w:t>MORNING ARRIVAL TIMES</w:t>
      </w:r>
    </w:p>
    <w:p w14:paraId="28BC632F" w14:textId="77777777" w:rsidR="00486426" w:rsidRPr="00626832" w:rsidRDefault="00486426" w:rsidP="00486426">
      <w:pPr>
        <w:pStyle w:val="ListParagraph"/>
        <w:numPr>
          <w:ilvl w:val="0"/>
          <w:numId w:val="16"/>
        </w:numPr>
      </w:pPr>
      <w:r w:rsidRPr="00626832">
        <w:t>Students should arrive to school no earlier than 7:15 am. Students must be in the building by 7:45 am or they will be considered tardy. The school doors will open at 7:15 am. Students may not be dropped off until 7:15 am at which time school personnel will be available</w:t>
      </w:r>
    </w:p>
    <w:p w14:paraId="5E35D95D" w14:textId="77777777" w:rsidR="00486426" w:rsidRPr="00626832" w:rsidRDefault="00486426" w:rsidP="00486426">
      <w:pPr>
        <w:pStyle w:val="Heading3"/>
      </w:pPr>
      <w:r w:rsidRPr="00626832">
        <w:t>MORNING DROP OFF FOR CAR RIDERS</w:t>
      </w:r>
    </w:p>
    <w:p w14:paraId="52E0B613" w14:textId="77777777" w:rsidR="00486426" w:rsidRPr="00626832" w:rsidRDefault="00486426" w:rsidP="00486426">
      <w:pPr>
        <w:pStyle w:val="ListParagraph"/>
        <w:numPr>
          <w:ilvl w:val="0"/>
          <w:numId w:val="29"/>
        </w:numPr>
        <w:rPr>
          <w:b/>
          <w:u w:val="single"/>
        </w:rPr>
      </w:pPr>
      <w:r w:rsidRPr="00626832">
        <w:rPr>
          <w:b/>
          <w:u w:val="single"/>
        </w:rPr>
        <w:t xml:space="preserve">Our primary concern with regard to traffic flow during drop off is the safety of our students, with this in mind, please review the following procedures. </w:t>
      </w:r>
    </w:p>
    <w:p w14:paraId="11B5E952" w14:textId="77777777" w:rsidR="00486426" w:rsidRPr="00626832" w:rsidRDefault="00486426" w:rsidP="00486426">
      <w:pPr>
        <w:pStyle w:val="ListParagraph"/>
        <w:numPr>
          <w:ilvl w:val="0"/>
          <w:numId w:val="29"/>
        </w:numPr>
        <w:rPr>
          <w:u w:val="single"/>
        </w:rPr>
      </w:pPr>
      <w:r w:rsidRPr="00626832">
        <w:t>Parents who are dropping off students should pull up to the grade level specific loops under awnings at the front of Little Ridge Intermediate School.</w:t>
      </w:r>
    </w:p>
    <w:p w14:paraId="0AC4B048" w14:textId="77777777" w:rsidR="00486426" w:rsidRPr="00626832" w:rsidRDefault="00486426" w:rsidP="00486426">
      <w:pPr>
        <w:pStyle w:val="ListParagraph"/>
        <w:numPr>
          <w:ilvl w:val="0"/>
          <w:numId w:val="47"/>
        </w:numPr>
      </w:pPr>
      <w:r w:rsidRPr="00626832">
        <w:t>3</w:t>
      </w:r>
      <w:r w:rsidRPr="00626832">
        <w:rPr>
          <w:vertAlign w:val="superscript"/>
        </w:rPr>
        <w:t>rd</w:t>
      </w:r>
      <w:r w:rsidRPr="00626832">
        <w:t xml:space="preserve"> Grade: 49</w:t>
      </w:r>
      <w:r w:rsidRPr="00626832">
        <w:rPr>
          <w:vertAlign w:val="superscript"/>
        </w:rPr>
        <w:t>th</w:t>
      </w:r>
      <w:r w:rsidRPr="00626832">
        <w:t xml:space="preserve"> Street Entrance</w:t>
      </w:r>
    </w:p>
    <w:p w14:paraId="36AB6431" w14:textId="77777777" w:rsidR="00486426" w:rsidRPr="00626832" w:rsidRDefault="00486426" w:rsidP="00486426">
      <w:pPr>
        <w:pStyle w:val="ListParagraph"/>
        <w:numPr>
          <w:ilvl w:val="0"/>
          <w:numId w:val="47"/>
        </w:numPr>
      </w:pPr>
      <w:r w:rsidRPr="00626832">
        <w:t>4</w:t>
      </w:r>
      <w:r w:rsidRPr="00626832">
        <w:rPr>
          <w:vertAlign w:val="superscript"/>
        </w:rPr>
        <w:t>th</w:t>
      </w:r>
      <w:r w:rsidRPr="00626832">
        <w:t xml:space="preserve"> Grade: Main Entrance near Little Ridge Sign off Gault Ave. North</w:t>
      </w:r>
    </w:p>
    <w:p w14:paraId="682F81D1" w14:textId="77777777" w:rsidR="00486426" w:rsidRPr="00626832" w:rsidRDefault="00486426" w:rsidP="00486426">
      <w:pPr>
        <w:pStyle w:val="ListParagraph"/>
        <w:numPr>
          <w:ilvl w:val="0"/>
          <w:numId w:val="47"/>
        </w:numPr>
      </w:pPr>
      <w:r w:rsidRPr="00626832">
        <w:t>5</w:t>
      </w:r>
      <w:r w:rsidRPr="00626832">
        <w:rPr>
          <w:vertAlign w:val="superscript"/>
        </w:rPr>
        <w:t>th</w:t>
      </w:r>
      <w:r w:rsidRPr="00626832">
        <w:t xml:space="preserve"> Grade: Gym Entrance (2</w:t>
      </w:r>
      <w:r w:rsidRPr="00626832">
        <w:rPr>
          <w:vertAlign w:val="superscript"/>
        </w:rPr>
        <w:t>nd</w:t>
      </w:r>
      <w:r w:rsidRPr="00626832">
        <w:t xml:space="preserve"> Drive) off Gault Ave. North</w:t>
      </w:r>
    </w:p>
    <w:p w14:paraId="01941CDA" w14:textId="77777777" w:rsidR="00486426" w:rsidRPr="00626832" w:rsidRDefault="00486426" w:rsidP="00486426">
      <w:pPr>
        <w:pStyle w:val="ListParagraph"/>
        <w:numPr>
          <w:ilvl w:val="0"/>
          <w:numId w:val="29"/>
        </w:numPr>
        <w:rPr>
          <w:b/>
          <w:u w:val="single"/>
        </w:rPr>
      </w:pPr>
      <w:r w:rsidRPr="00626832">
        <w:t xml:space="preserve">Students should exit the vehicle on the passenger side onto the covered sidewalk. (the side closest to the school). Please pull forward as far as possible so multiple vehicles can unload at the same time. Staff members will be available to monitor and assist students as needed. </w:t>
      </w:r>
      <w:r w:rsidRPr="00626832">
        <w:rPr>
          <w:b/>
          <w:u w:val="single"/>
        </w:rPr>
        <w:t>Please do not drop off students in other areas causing them to cross or be in the traffic flow.</w:t>
      </w:r>
    </w:p>
    <w:p w14:paraId="2A237638" w14:textId="77777777" w:rsidR="00486426" w:rsidRPr="00626832" w:rsidRDefault="00486426" w:rsidP="00486426">
      <w:pPr>
        <w:pStyle w:val="ListParagraph"/>
        <w:numPr>
          <w:ilvl w:val="0"/>
          <w:numId w:val="29"/>
        </w:numPr>
      </w:pPr>
      <w:r w:rsidRPr="00626832">
        <w:t xml:space="preserve">All students will be permitted to eat breakfast in the cafeteria upon arrival. </w:t>
      </w:r>
    </w:p>
    <w:p w14:paraId="2D7AFD77" w14:textId="77777777" w:rsidR="00486426" w:rsidRPr="00626832" w:rsidRDefault="00486426" w:rsidP="00486426">
      <w:pPr>
        <w:pStyle w:val="Heading3"/>
      </w:pPr>
      <w:r w:rsidRPr="00626832">
        <w:t>MORNING BUS RIDERS/CAR RIDER ROUTINES</w:t>
      </w:r>
    </w:p>
    <w:p w14:paraId="625A8945" w14:textId="77777777" w:rsidR="00486426" w:rsidRPr="00626832" w:rsidRDefault="00486426" w:rsidP="00486426">
      <w:pPr>
        <w:pStyle w:val="ListParagraph"/>
        <w:numPr>
          <w:ilvl w:val="0"/>
          <w:numId w:val="30"/>
        </w:numPr>
      </w:pPr>
      <w:r w:rsidRPr="00626832">
        <w:rPr>
          <w:b/>
          <w:u w:val="single"/>
        </w:rPr>
        <w:t>ALL</w:t>
      </w:r>
      <w:r w:rsidRPr="00626832">
        <w:t xml:space="preserve"> Students will report to the hallway outside of their classrooms upon arrival OR following breakfast. Each month a different grade will report to the gym for Morning Move Club following breakfast and purchasing snack. (additional directions provided by classroom teacher)</w:t>
      </w:r>
    </w:p>
    <w:p w14:paraId="465105C1" w14:textId="77777777" w:rsidR="00486426" w:rsidRPr="00626832" w:rsidRDefault="00486426" w:rsidP="00486426">
      <w:pPr>
        <w:pStyle w:val="ListParagraph"/>
        <w:numPr>
          <w:ilvl w:val="1"/>
          <w:numId w:val="31"/>
        </w:numPr>
        <w:ind w:left="720"/>
      </w:pPr>
      <w:r w:rsidRPr="00626832">
        <w:rPr>
          <w:b/>
        </w:rPr>
        <w:t>S</w:t>
      </w:r>
      <w:r w:rsidRPr="00626832">
        <w:t>tudents will sit in a straight line near wall facing forward and should have something quiet to do while waiting for bell to ring to report to class (read a book, study spelling words, review fact cards, draw, etc.)</w:t>
      </w:r>
    </w:p>
    <w:p w14:paraId="2D568BA4" w14:textId="77777777" w:rsidR="00486426" w:rsidRPr="00626832" w:rsidRDefault="00486426" w:rsidP="00486426">
      <w:pPr>
        <w:pStyle w:val="ListParagraph"/>
        <w:numPr>
          <w:ilvl w:val="1"/>
          <w:numId w:val="31"/>
        </w:numPr>
        <w:ind w:left="720"/>
      </w:pPr>
      <w:r w:rsidRPr="00626832">
        <w:t>The first bell rings at 7:40, and the tardy bell rings at 7:45. Classes begin at 7:45 A.M.</w:t>
      </w:r>
    </w:p>
    <w:p w14:paraId="6C37D3D7" w14:textId="77777777" w:rsidR="00486426" w:rsidRPr="00626832" w:rsidRDefault="00486426" w:rsidP="00486426">
      <w:pPr>
        <w:pStyle w:val="Heading3"/>
      </w:pPr>
    </w:p>
    <w:p w14:paraId="34C6C0F6" w14:textId="77777777" w:rsidR="00486426" w:rsidRPr="00626832" w:rsidRDefault="00486426" w:rsidP="00486426">
      <w:pPr>
        <w:pStyle w:val="Heading3"/>
      </w:pPr>
      <w:r w:rsidRPr="00626832">
        <w:t>AFTERNOON DISMISSAL TIMES</w:t>
      </w:r>
    </w:p>
    <w:p w14:paraId="47E57FE6" w14:textId="77777777" w:rsidR="00486426" w:rsidRPr="00626832" w:rsidRDefault="00486426" w:rsidP="00486426">
      <w:pPr>
        <w:pStyle w:val="ListParagraph"/>
        <w:numPr>
          <w:ilvl w:val="0"/>
          <w:numId w:val="32"/>
        </w:numPr>
      </w:pPr>
      <w:r w:rsidRPr="00626832">
        <w:t xml:space="preserve">Early bus riders-3:00 pm. </w:t>
      </w:r>
    </w:p>
    <w:p w14:paraId="4A686EEC" w14:textId="77777777" w:rsidR="00486426" w:rsidRPr="00626832" w:rsidRDefault="00486426" w:rsidP="00486426">
      <w:pPr>
        <w:pStyle w:val="ListParagraph"/>
        <w:numPr>
          <w:ilvl w:val="0"/>
          <w:numId w:val="32"/>
        </w:numPr>
      </w:pPr>
      <w:r w:rsidRPr="00626832">
        <w:t>Car riders- 3:05 pm (following the exit of early buses)</w:t>
      </w:r>
    </w:p>
    <w:p w14:paraId="237441CE" w14:textId="77777777" w:rsidR="00486426" w:rsidRPr="00626832" w:rsidRDefault="00486426" w:rsidP="00486426">
      <w:pPr>
        <w:pStyle w:val="ListParagraph"/>
        <w:numPr>
          <w:ilvl w:val="0"/>
          <w:numId w:val="32"/>
        </w:numPr>
      </w:pPr>
      <w:r w:rsidRPr="00626832">
        <w:t>Late bus riders-3:15 pm (according to bus arrivals)</w:t>
      </w:r>
    </w:p>
    <w:p w14:paraId="3E0D4F28" w14:textId="77777777" w:rsidR="00486426" w:rsidRPr="00626832" w:rsidRDefault="00486426" w:rsidP="00486426">
      <w:pPr>
        <w:pStyle w:val="Heading3"/>
      </w:pPr>
      <w:r w:rsidRPr="00626832">
        <w:t>AFTERNOON BUS RIDERS</w:t>
      </w:r>
    </w:p>
    <w:p w14:paraId="1FA28AC6" w14:textId="77777777" w:rsidR="00486426" w:rsidRPr="00626832" w:rsidRDefault="00486426" w:rsidP="00486426">
      <w:pPr>
        <w:pStyle w:val="ListParagraph"/>
        <w:numPr>
          <w:ilvl w:val="0"/>
          <w:numId w:val="32"/>
        </w:numPr>
      </w:pPr>
      <w:r w:rsidRPr="00626832">
        <w:t>Students who ride early buses will be dismissed at 3:00 pm and report to bus loading area at the end of each hallway at the rear of the building and board their assigned bus. Late bus riders will report to their designated hallway at 3:10 pm. to board assigned bus at the bus loading area at the rear of the building. Staff and administration will monitor students exiting building and boarding buses to assist with locating buses and to ensure safety.</w:t>
      </w:r>
    </w:p>
    <w:p w14:paraId="39B28E38" w14:textId="77777777" w:rsidR="00486426" w:rsidRPr="00626832" w:rsidRDefault="00486426" w:rsidP="00486426">
      <w:pPr>
        <w:pStyle w:val="ListParagraph"/>
        <w:numPr>
          <w:ilvl w:val="0"/>
          <w:numId w:val="32"/>
        </w:numPr>
      </w:pPr>
      <w:r w:rsidRPr="00626832">
        <w:t xml:space="preserve">Parents </w:t>
      </w:r>
      <w:r w:rsidRPr="00626832">
        <w:rPr>
          <w:b/>
          <w:u w:val="single"/>
        </w:rPr>
        <w:t xml:space="preserve">cannot </w:t>
      </w:r>
      <w:r w:rsidRPr="00626832">
        <w:t>wait outside on the bus loop to pick up a child that is in line to ride the bus. This is for your child’s safety. Bus drivers and supervising teachers do not have the authority to allow you to take your child off the bus or out of the bus line. Once a child has gotten in the bus line, they must ride the bus home.</w:t>
      </w:r>
    </w:p>
    <w:p w14:paraId="1206CE57" w14:textId="77777777" w:rsidR="00486426" w:rsidRPr="00626832" w:rsidRDefault="00486426" w:rsidP="00486426">
      <w:pPr>
        <w:pStyle w:val="Heading3"/>
      </w:pPr>
      <w:r w:rsidRPr="00626832">
        <w:t>AFTERNOON CAR RIDERS</w:t>
      </w:r>
    </w:p>
    <w:p w14:paraId="2A26AAD6" w14:textId="77777777" w:rsidR="00486426" w:rsidRPr="00626832" w:rsidRDefault="00486426" w:rsidP="00486426">
      <w:pPr>
        <w:pStyle w:val="ListParagraph"/>
        <w:numPr>
          <w:ilvl w:val="0"/>
          <w:numId w:val="33"/>
        </w:numPr>
        <w:rPr>
          <w:b/>
          <w:u w:val="single"/>
        </w:rPr>
      </w:pPr>
      <w:r w:rsidRPr="00626832">
        <w:rPr>
          <w:b/>
          <w:u w:val="single"/>
        </w:rPr>
        <w:t xml:space="preserve">Our primary concern with regard to traffic flow during drop off is the safety of our students, with this in mind, please review the following procedures. </w:t>
      </w:r>
    </w:p>
    <w:p w14:paraId="2874954E" w14:textId="77777777" w:rsidR="00486426" w:rsidRPr="00626832" w:rsidRDefault="00486426" w:rsidP="00486426">
      <w:pPr>
        <w:pStyle w:val="ListParagraph"/>
        <w:numPr>
          <w:ilvl w:val="0"/>
          <w:numId w:val="33"/>
        </w:numPr>
      </w:pPr>
      <w:r w:rsidRPr="00626832">
        <w:t xml:space="preserve">Car riders will load at designated grade level loops at the front of Little Ridge on Gault Avenue North under the awnings. </w:t>
      </w:r>
    </w:p>
    <w:p w14:paraId="1B90A8B4" w14:textId="77777777" w:rsidR="00486426" w:rsidRPr="00626832" w:rsidRDefault="00486426" w:rsidP="00486426">
      <w:pPr>
        <w:pStyle w:val="ListParagraph"/>
        <w:numPr>
          <w:ilvl w:val="2"/>
          <w:numId w:val="33"/>
        </w:numPr>
      </w:pPr>
      <w:r w:rsidRPr="00626832">
        <w:t>3</w:t>
      </w:r>
      <w:r w:rsidRPr="00626832">
        <w:rPr>
          <w:vertAlign w:val="superscript"/>
        </w:rPr>
        <w:t>rd</w:t>
      </w:r>
      <w:r w:rsidRPr="00626832">
        <w:t xml:space="preserve"> Grade: 49</w:t>
      </w:r>
      <w:r w:rsidRPr="00626832">
        <w:rPr>
          <w:vertAlign w:val="superscript"/>
        </w:rPr>
        <w:t>th</w:t>
      </w:r>
      <w:r w:rsidRPr="00626832">
        <w:t xml:space="preserve"> Street Entrance</w:t>
      </w:r>
    </w:p>
    <w:p w14:paraId="17A4D34A" w14:textId="77777777" w:rsidR="00486426" w:rsidRPr="00626832" w:rsidRDefault="00486426" w:rsidP="00486426">
      <w:pPr>
        <w:pStyle w:val="ListParagraph"/>
        <w:numPr>
          <w:ilvl w:val="2"/>
          <w:numId w:val="33"/>
        </w:numPr>
      </w:pPr>
      <w:r w:rsidRPr="00626832">
        <w:t>4</w:t>
      </w:r>
      <w:r w:rsidRPr="00626832">
        <w:rPr>
          <w:vertAlign w:val="superscript"/>
        </w:rPr>
        <w:t>th</w:t>
      </w:r>
      <w:r w:rsidRPr="00626832">
        <w:t xml:space="preserve"> Grade: Main Entrance near Little Ridge Sign off Gault Ave. North</w:t>
      </w:r>
    </w:p>
    <w:p w14:paraId="294A85D1" w14:textId="77777777" w:rsidR="00486426" w:rsidRPr="00626832" w:rsidRDefault="00486426" w:rsidP="00486426">
      <w:pPr>
        <w:pStyle w:val="ListParagraph"/>
        <w:numPr>
          <w:ilvl w:val="2"/>
          <w:numId w:val="33"/>
        </w:numPr>
      </w:pPr>
      <w:r w:rsidRPr="00626832">
        <w:t>5</w:t>
      </w:r>
      <w:r w:rsidRPr="00626832">
        <w:rPr>
          <w:vertAlign w:val="superscript"/>
        </w:rPr>
        <w:t>th</w:t>
      </w:r>
      <w:r w:rsidRPr="00626832">
        <w:t xml:space="preserve"> Grade: Gym Entrance (2</w:t>
      </w:r>
      <w:r w:rsidRPr="00626832">
        <w:rPr>
          <w:vertAlign w:val="superscript"/>
        </w:rPr>
        <w:t>nd</w:t>
      </w:r>
      <w:r w:rsidRPr="00626832">
        <w:t xml:space="preserve"> Drive) off Gault Ave. North</w:t>
      </w:r>
    </w:p>
    <w:p w14:paraId="2AFC64CA" w14:textId="77777777" w:rsidR="00486426" w:rsidRPr="00626832" w:rsidRDefault="00486426" w:rsidP="00486426">
      <w:pPr>
        <w:pStyle w:val="ListParagraph"/>
        <w:numPr>
          <w:ilvl w:val="0"/>
          <w:numId w:val="33"/>
        </w:numPr>
      </w:pPr>
      <w:r w:rsidRPr="00626832">
        <w:t xml:space="preserve">Parents who are picking up students should </w:t>
      </w:r>
      <w:r w:rsidRPr="00626832">
        <w:rPr>
          <w:b/>
          <w:u w:val="single"/>
        </w:rPr>
        <w:t>not</w:t>
      </w:r>
      <w:r w:rsidRPr="00626832">
        <w:t xml:space="preserve"> arrive at the school prior to 2:30 PM.</w:t>
      </w:r>
    </w:p>
    <w:p w14:paraId="2FB36643" w14:textId="77777777" w:rsidR="00486426" w:rsidRPr="00626832" w:rsidRDefault="00486426" w:rsidP="00486426">
      <w:pPr>
        <w:pStyle w:val="ListParagraph"/>
        <w:numPr>
          <w:ilvl w:val="0"/>
          <w:numId w:val="33"/>
        </w:numPr>
      </w:pPr>
      <w:r w:rsidRPr="00626832">
        <w:t xml:space="preserve">Parents should drive up to the covered awning and pull forward as far as possible to designated numbered cone/pole for pick up. </w:t>
      </w:r>
    </w:p>
    <w:p w14:paraId="1066D9C1" w14:textId="77777777" w:rsidR="00486426" w:rsidRPr="00626832" w:rsidRDefault="00486426" w:rsidP="00486426">
      <w:pPr>
        <w:pStyle w:val="ListParagraph"/>
        <w:numPr>
          <w:ilvl w:val="0"/>
          <w:numId w:val="33"/>
        </w:numPr>
      </w:pPr>
      <w:r w:rsidRPr="00626832">
        <w:t>Please display the PAW PASS in the lower right area of the windshield.</w:t>
      </w:r>
    </w:p>
    <w:p w14:paraId="54BC8A8B" w14:textId="77777777" w:rsidR="00486426" w:rsidRPr="00626832" w:rsidRDefault="00486426" w:rsidP="00486426">
      <w:pPr>
        <w:pStyle w:val="ListParagraph"/>
        <w:numPr>
          <w:ilvl w:val="0"/>
          <w:numId w:val="33"/>
        </w:numPr>
      </w:pPr>
      <w:r w:rsidRPr="00626832">
        <w:t>Students (3</w:t>
      </w:r>
      <w:r w:rsidRPr="00626832">
        <w:rPr>
          <w:vertAlign w:val="superscript"/>
        </w:rPr>
        <w:t>rd</w:t>
      </w:r>
      <w:r w:rsidRPr="00626832">
        <w:t xml:space="preserve"> &amp; 4</w:t>
      </w:r>
      <w:r w:rsidRPr="00626832">
        <w:rPr>
          <w:vertAlign w:val="superscript"/>
        </w:rPr>
        <w:t>th</w:t>
      </w:r>
      <w:r w:rsidRPr="00626832">
        <w:t xml:space="preserve"> Grade) will be called in the order cars arrive. 5</w:t>
      </w:r>
      <w:r w:rsidRPr="00626832">
        <w:rPr>
          <w:vertAlign w:val="superscript"/>
        </w:rPr>
        <w:t>th</w:t>
      </w:r>
      <w:r w:rsidRPr="00626832">
        <w:t xml:space="preserve"> Grade students will watch for guardian vehicle and will enter. Staff members will be supervising </w:t>
      </w:r>
      <w:r w:rsidRPr="00626832">
        <w:rPr>
          <w:b/>
          <w:u w:val="single"/>
        </w:rPr>
        <w:t>all</w:t>
      </w:r>
      <w:r w:rsidRPr="00626832">
        <w:t xml:space="preserve"> students at each loop as they are being picked up from school. </w:t>
      </w:r>
    </w:p>
    <w:p w14:paraId="601BD0A2" w14:textId="77777777" w:rsidR="00486426" w:rsidRPr="00626832" w:rsidRDefault="00486426" w:rsidP="00486426">
      <w:pPr>
        <w:pStyle w:val="ListParagraph"/>
        <w:numPr>
          <w:ilvl w:val="0"/>
          <w:numId w:val="33"/>
        </w:numPr>
      </w:pPr>
      <w:r w:rsidRPr="00626832">
        <w:t xml:space="preserve">Parents </w:t>
      </w:r>
      <w:r w:rsidRPr="00626832">
        <w:rPr>
          <w:b/>
          <w:u w:val="single"/>
        </w:rPr>
        <w:t>cannot</w:t>
      </w:r>
      <w:r w:rsidRPr="00626832">
        <w:t xml:space="preserve"> wait on school to dismiss inside the building. You must stay in your vehicle until all children are in their assigned space. Please do not wait outside the building because it blocks the entrance.</w:t>
      </w:r>
    </w:p>
    <w:p w14:paraId="261FC466" w14:textId="77777777" w:rsidR="00486426" w:rsidRPr="00626832" w:rsidRDefault="00486426" w:rsidP="00486426">
      <w:pPr>
        <w:pStyle w:val="ListParagraph"/>
        <w:numPr>
          <w:ilvl w:val="0"/>
          <w:numId w:val="33"/>
        </w:numPr>
      </w:pPr>
      <w:r w:rsidRPr="00626832">
        <w:t xml:space="preserve">Parents </w:t>
      </w:r>
      <w:r w:rsidRPr="00626832">
        <w:rPr>
          <w:b/>
          <w:u w:val="single"/>
        </w:rPr>
        <w:t>are not</w:t>
      </w:r>
      <w:r w:rsidRPr="00626832">
        <w:t xml:space="preserve"> permitted to walk up to pick up students. This is for the safety of our students.</w:t>
      </w:r>
    </w:p>
    <w:p w14:paraId="2BBE45F6" w14:textId="77777777" w:rsidR="00486426" w:rsidRPr="00626832" w:rsidRDefault="00486426" w:rsidP="00486426">
      <w:pPr>
        <w:pStyle w:val="ListParagraph"/>
        <w:numPr>
          <w:ilvl w:val="0"/>
          <w:numId w:val="33"/>
        </w:numPr>
        <w:rPr>
          <w:rFonts w:cs="Arial"/>
          <w:b/>
          <w:szCs w:val="20"/>
          <w:u w:val="single"/>
        </w:rPr>
      </w:pPr>
      <w:r w:rsidRPr="00626832">
        <w:rPr>
          <w:rFonts w:cs="Arial"/>
          <w:b/>
          <w:szCs w:val="20"/>
          <w:u w:val="single"/>
        </w:rPr>
        <w:t xml:space="preserve">If you do not have this pass, you will have to report to the main office to with a photo ID. This will allow us to ensure you are on the student’s contact list. </w:t>
      </w:r>
    </w:p>
    <w:p w14:paraId="3D8EBE17" w14:textId="77777777" w:rsidR="00486426" w:rsidRPr="00626832" w:rsidRDefault="00486426" w:rsidP="00486426">
      <w:pPr>
        <w:pStyle w:val="Heading2"/>
        <w:jc w:val="center"/>
      </w:pPr>
      <w:bookmarkStart w:id="11" w:name="_Toc107239622"/>
      <w:bookmarkStart w:id="12" w:name="_Toc137551205"/>
      <w:r w:rsidRPr="00626832">
        <w:t>ATTENDANCE</w:t>
      </w:r>
      <w:bookmarkEnd w:id="11"/>
      <w:bookmarkEnd w:id="12"/>
    </w:p>
    <w:p w14:paraId="281F5C63" w14:textId="77777777" w:rsidR="00486426" w:rsidRPr="00626832" w:rsidRDefault="00486426" w:rsidP="00486426">
      <w:pPr>
        <w:pStyle w:val="Heading3"/>
      </w:pPr>
      <w:r w:rsidRPr="00626832">
        <w:t>TARDINESS</w:t>
      </w:r>
    </w:p>
    <w:p w14:paraId="5628083F" w14:textId="77777777" w:rsidR="00486426" w:rsidRPr="00626832" w:rsidRDefault="00486426" w:rsidP="00486426">
      <w:pPr>
        <w:pStyle w:val="ListParagraph"/>
        <w:numPr>
          <w:ilvl w:val="0"/>
          <w:numId w:val="34"/>
        </w:numPr>
      </w:pPr>
      <w:r w:rsidRPr="00626832">
        <w:t xml:space="preserve">Class instruction begins promptly at 7:45 A.M.  Students who are tardy will miss valuable instructional time. </w:t>
      </w:r>
      <w:proofErr w:type="spellStart"/>
      <w:r w:rsidRPr="00626832">
        <w:t>Tardies</w:t>
      </w:r>
      <w:proofErr w:type="spellEnd"/>
      <w:r w:rsidRPr="00626832">
        <w:t xml:space="preserve"> will be excused when a student presents a doctor’s excuse, legal excuse, or has permission from the principal.  Tardy students must sign in at the office prior to going to class.  </w:t>
      </w:r>
    </w:p>
    <w:p w14:paraId="58D14143" w14:textId="77777777" w:rsidR="00486426" w:rsidRPr="00626832" w:rsidRDefault="00486426" w:rsidP="00486426">
      <w:pPr>
        <w:pStyle w:val="Heading3"/>
      </w:pPr>
      <w:r w:rsidRPr="00626832">
        <w:t>CHECK-OUTS</w:t>
      </w:r>
    </w:p>
    <w:p w14:paraId="6EC18227" w14:textId="77777777" w:rsidR="00486426" w:rsidRPr="00626832" w:rsidRDefault="00486426" w:rsidP="00486426">
      <w:pPr>
        <w:pStyle w:val="ListParagraph"/>
        <w:numPr>
          <w:ilvl w:val="0"/>
          <w:numId w:val="34"/>
        </w:numPr>
      </w:pPr>
      <w:r w:rsidRPr="00626832">
        <w:t xml:space="preserve">The school day ends at 3:00 P.M.  A student who checks out will be excused if he/she presents a doctor’s excuse, legal excuse, or has permission from the principal.  All students must be checked out through the office.  </w:t>
      </w:r>
      <w:r w:rsidRPr="00626832">
        <w:rPr>
          <w:b/>
        </w:rPr>
        <w:t>THERE WILL BE NO CHECKOUTS AFTER 2:30.</w:t>
      </w:r>
      <w:r w:rsidRPr="00626832">
        <w:t xml:space="preserve"> Anyone checking a student out must present identification and be listed on the student’s checkout list in PowerSchool.</w:t>
      </w:r>
    </w:p>
    <w:p w14:paraId="10AAF1B4" w14:textId="77777777" w:rsidR="00486426" w:rsidRPr="00626832" w:rsidRDefault="00486426" w:rsidP="00486426">
      <w:pPr>
        <w:rPr>
          <w:b/>
          <w:bCs/>
        </w:rPr>
      </w:pPr>
    </w:p>
    <w:p w14:paraId="090750A6" w14:textId="77777777" w:rsidR="00486426" w:rsidRPr="00626832" w:rsidRDefault="00486426" w:rsidP="00486426">
      <w:pPr>
        <w:rPr>
          <w:b/>
          <w:bCs/>
        </w:rPr>
      </w:pPr>
    </w:p>
    <w:p w14:paraId="78ADA401" w14:textId="77777777" w:rsidR="00486426" w:rsidRPr="00626832" w:rsidRDefault="00486426" w:rsidP="00486426">
      <w:pPr>
        <w:rPr>
          <w:b/>
          <w:bCs/>
        </w:rPr>
      </w:pPr>
      <w:r w:rsidRPr="00626832">
        <w:rPr>
          <w:b/>
          <w:bCs/>
        </w:rPr>
        <w:t>PARENT NOTES</w:t>
      </w:r>
    </w:p>
    <w:p w14:paraId="3879A0F1" w14:textId="77777777" w:rsidR="00486426" w:rsidRPr="00626832" w:rsidRDefault="00486426" w:rsidP="00486426">
      <w:pPr>
        <w:pStyle w:val="BodyText"/>
      </w:pPr>
    </w:p>
    <w:p w14:paraId="2D200AA7" w14:textId="77777777" w:rsidR="00486426" w:rsidRPr="00626832" w:rsidRDefault="00486426" w:rsidP="00486426">
      <w:pPr>
        <w:pStyle w:val="BodyText"/>
        <w:numPr>
          <w:ilvl w:val="0"/>
          <w:numId w:val="34"/>
        </w:numPr>
        <w:rPr>
          <w:b/>
          <w:bCs/>
          <w:u w:val="single"/>
        </w:rPr>
      </w:pPr>
      <w:r w:rsidRPr="00626832">
        <w:t xml:space="preserve">Each student will receive </w:t>
      </w:r>
      <w:r w:rsidRPr="00626832">
        <w:rPr>
          <w:b/>
          <w:bCs/>
          <w:u w:val="single"/>
        </w:rPr>
        <w:t>10 excused absences</w:t>
      </w:r>
      <w:r w:rsidRPr="00626832">
        <w:t xml:space="preserve"> in the form of </w:t>
      </w:r>
      <w:r w:rsidRPr="00626832">
        <w:rPr>
          <w:b/>
          <w:bCs/>
          <w:u w:val="single"/>
        </w:rPr>
        <w:t>parent notes</w:t>
      </w:r>
      <w:r w:rsidRPr="00626832">
        <w:t xml:space="preserve"> to be used throughout the school year. Parents must submit the excuse in writing or via email following or in advance of an absence to be excused. Parent notes would apply to any absence not excused by a doctor’s note, legal excuse, death in the family, field trip, etc. </w:t>
      </w:r>
      <w:r w:rsidRPr="00626832">
        <w:rPr>
          <w:b/>
          <w:bCs/>
          <w:u w:val="single"/>
        </w:rPr>
        <w:t xml:space="preserve">Parent notes should be used for vacations taken during the school year and illnesses not requiring a doctor visit. </w:t>
      </w:r>
    </w:p>
    <w:p w14:paraId="41457EFC" w14:textId="77777777" w:rsidR="00486426" w:rsidRPr="00626832" w:rsidRDefault="00486426" w:rsidP="00486426">
      <w:pPr>
        <w:pStyle w:val="Heading3"/>
      </w:pPr>
    </w:p>
    <w:p w14:paraId="22256CFB" w14:textId="77777777" w:rsidR="00486426" w:rsidRPr="00626832" w:rsidRDefault="00486426" w:rsidP="00486426">
      <w:pPr>
        <w:pStyle w:val="Heading3"/>
      </w:pPr>
    </w:p>
    <w:p w14:paraId="10D28E16" w14:textId="77777777" w:rsidR="00486426" w:rsidRPr="00626832" w:rsidRDefault="00486426" w:rsidP="00486426">
      <w:pPr>
        <w:pStyle w:val="Heading3"/>
      </w:pPr>
      <w:r w:rsidRPr="00626832">
        <w:t>MAKEUP WORK FOLLOWING AN EXCUSED ABSENCE</w:t>
      </w:r>
    </w:p>
    <w:p w14:paraId="78A19E9B" w14:textId="77777777" w:rsidR="00486426" w:rsidRPr="00626832" w:rsidRDefault="00486426" w:rsidP="00486426">
      <w:pPr>
        <w:pStyle w:val="ListParagraph"/>
        <w:numPr>
          <w:ilvl w:val="0"/>
          <w:numId w:val="34"/>
        </w:numPr>
        <w:rPr>
          <w:b/>
          <w:bCs/>
        </w:rPr>
      </w:pPr>
      <w:r w:rsidRPr="00626832">
        <w:t xml:space="preserve">Work may be made up only when an absence has been excused. Parents may pick up assignments at the school office.  Requests for make-up work should be made in advance so as to give the teacher ample time to prepare the lessons and not interrupt classroom instruction.  Teachers will provide students who have been absent for excused reasons, an opportunity to make up missed assignments. </w:t>
      </w:r>
      <w:r w:rsidRPr="00626832">
        <w:rPr>
          <w:b/>
        </w:rPr>
        <w:t>It is the student’s responsibility to request make up work within three (3) days of returning to school and following the determination by the principal that the absence was excused. The work must be completed within five (5) school days after returning to school</w:t>
      </w:r>
      <w:r w:rsidRPr="00626832">
        <w:t xml:space="preserve">. </w:t>
      </w:r>
      <w:r w:rsidRPr="00626832">
        <w:rPr>
          <w:b/>
          <w:bCs/>
        </w:rPr>
        <w:t xml:space="preserve">Any incomplete assignments will be entered as a “0” in the grade book. Excessive absences (15 days or more) result in missed instruction causing learning gaps, deficits in grade level reading and math skills, and failing grades. </w:t>
      </w:r>
    </w:p>
    <w:p w14:paraId="6B4E9E7C" w14:textId="77777777" w:rsidR="00486426" w:rsidRPr="00626832" w:rsidRDefault="00486426" w:rsidP="00486426"/>
    <w:p w14:paraId="4222F6C1" w14:textId="77777777" w:rsidR="00486426" w:rsidRPr="00626832" w:rsidRDefault="00486426" w:rsidP="00486426">
      <w:pPr>
        <w:pStyle w:val="Heading2"/>
        <w:jc w:val="center"/>
      </w:pPr>
      <w:bookmarkStart w:id="13" w:name="_Toc107239623"/>
      <w:bookmarkStart w:id="14" w:name="_Toc137551206"/>
      <w:r w:rsidRPr="00626832">
        <w:t>BREAKFAST/LUNCH/SNACK</w:t>
      </w:r>
      <w:bookmarkEnd w:id="13"/>
      <w:bookmarkEnd w:id="14"/>
    </w:p>
    <w:p w14:paraId="52611FC1" w14:textId="77777777" w:rsidR="00486426" w:rsidRPr="00626832" w:rsidRDefault="00486426" w:rsidP="00486426">
      <w:pPr>
        <w:pStyle w:val="Heading3"/>
      </w:pPr>
      <w:r w:rsidRPr="00626832">
        <w:t>BREAKFAST</w:t>
      </w:r>
    </w:p>
    <w:p w14:paraId="730C208D" w14:textId="77777777" w:rsidR="00486426" w:rsidRPr="00626832" w:rsidRDefault="00486426" w:rsidP="00486426">
      <w:pPr>
        <w:pStyle w:val="ListParagraph"/>
        <w:numPr>
          <w:ilvl w:val="0"/>
          <w:numId w:val="34"/>
        </w:numPr>
      </w:pPr>
      <w:r w:rsidRPr="00626832">
        <w:t xml:space="preserve">Breakfast will be served each day from 7:15–7:45 am in the cafeteria. We encourage each student to eat breakfast to insure their best daily performance. Please have your child at school by 7:30 am if you want them to eat breakfast. Breakfast is not served after 7:40 am. </w:t>
      </w:r>
    </w:p>
    <w:p w14:paraId="3349C193" w14:textId="77777777" w:rsidR="00486426" w:rsidRPr="00626832" w:rsidRDefault="00486426" w:rsidP="00486426">
      <w:pPr>
        <w:pStyle w:val="Heading3"/>
      </w:pPr>
      <w:r w:rsidRPr="00626832">
        <w:t>LUNCH</w:t>
      </w:r>
    </w:p>
    <w:p w14:paraId="2ECC0D25" w14:textId="77777777" w:rsidR="00860A3A" w:rsidRDefault="00486426" w:rsidP="00486426">
      <w:pPr>
        <w:pStyle w:val="ListParagraph"/>
        <w:numPr>
          <w:ilvl w:val="0"/>
          <w:numId w:val="34"/>
        </w:numPr>
      </w:pPr>
      <w:r w:rsidRPr="00626832">
        <w:t xml:space="preserve">The </w:t>
      </w:r>
      <w:smartTag w:uri="urn:schemas-microsoft-com:office:smarttags" w:element="stockticker">
        <w:r w:rsidRPr="00626832">
          <w:t>CNP</w:t>
        </w:r>
      </w:smartTag>
      <w:r w:rsidRPr="00626832">
        <w:t xml:space="preserve"> staff serves a well-balanced and nourishing lunch each day. </w:t>
      </w:r>
    </w:p>
    <w:p w14:paraId="2F940416" w14:textId="5C6F242F" w:rsidR="00486426" w:rsidRPr="00626832" w:rsidRDefault="00486426" w:rsidP="00486426">
      <w:pPr>
        <w:pStyle w:val="ListParagraph"/>
        <w:numPr>
          <w:ilvl w:val="0"/>
          <w:numId w:val="34"/>
        </w:numPr>
      </w:pPr>
      <w:r w:rsidRPr="00626832">
        <w:t xml:space="preserve">Each student will have a lunchroom account which enables him/her to deposit money for future meals. Lunch may be paid for on a daily basis or in advance by the week, month or year.  Each student has a lunch account identified by an individual lunch number. This allows each students account to be tracked carefully. Please do not combine lunch money with any other payments. </w:t>
      </w:r>
    </w:p>
    <w:p w14:paraId="5C6D981B" w14:textId="77777777" w:rsidR="00486426" w:rsidRPr="00626832" w:rsidRDefault="00486426" w:rsidP="00486426">
      <w:pPr>
        <w:pStyle w:val="ListParagraph"/>
        <w:numPr>
          <w:ilvl w:val="0"/>
          <w:numId w:val="34"/>
        </w:numPr>
      </w:pPr>
      <w:r w:rsidRPr="00626832">
        <w:rPr>
          <w:b/>
        </w:rPr>
        <w:t>No commercially prepared foods, glass containers, or carbonated drinks are allowed in our cafeteria.</w:t>
      </w:r>
      <w:r w:rsidRPr="00626832">
        <w:t xml:space="preserve">  Menus will be posted on the school website, in the school and sent home with students.</w:t>
      </w:r>
    </w:p>
    <w:p w14:paraId="73713506" w14:textId="55D58395" w:rsidR="00486426" w:rsidRDefault="00486426" w:rsidP="00486426">
      <w:pPr>
        <w:pStyle w:val="ListParagraph"/>
        <w:numPr>
          <w:ilvl w:val="0"/>
          <w:numId w:val="34"/>
        </w:numPr>
      </w:pPr>
      <w:r w:rsidRPr="00626832">
        <w:rPr>
          <w:b/>
        </w:rPr>
        <w:t>LRIS has a closed lunch policy for the 2023-24 school year.</w:t>
      </w:r>
      <w:r w:rsidRPr="00626832">
        <w:t xml:space="preserve"> Parents and family are not permitted to eat with students in the cafeteria. </w:t>
      </w:r>
    </w:p>
    <w:p w14:paraId="731EEE78" w14:textId="77777777" w:rsidR="00221041" w:rsidRPr="00221041" w:rsidRDefault="00221041" w:rsidP="00221041">
      <w:pPr>
        <w:pStyle w:val="ListParagraph"/>
        <w:numPr>
          <w:ilvl w:val="0"/>
          <w:numId w:val="34"/>
        </w:numPr>
        <w:rPr>
          <w:b/>
        </w:rPr>
      </w:pPr>
      <w:r w:rsidRPr="00221041">
        <w:rPr>
          <w:b/>
        </w:rPr>
        <w:t xml:space="preserve">ALL students will eat free for the 2023-24 school year due to the approval of the Community Eligibility Program. </w:t>
      </w:r>
    </w:p>
    <w:p w14:paraId="590C12A0" w14:textId="77777777" w:rsidR="00486426" w:rsidRPr="00626832" w:rsidRDefault="00486426" w:rsidP="00486426">
      <w:pPr>
        <w:pStyle w:val="Heading3"/>
      </w:pPr>
      <w:r w:rsidRPr="00626832">
        <w:t>SNACK</w:t>
      </w:r>
    </w:p>
    <w:p w14:paraId="3F33703F" w14:textId="4E0A7B0F" w:rsidR="00486426" w:rsidRPr="00626832" w:rsidRDefault="00486426" w:rsidP="00486426">
      <w:pPr>
        <w:pStyle w:val="ListParagraph"/>
        <w:numPr>
          <w:ilvl w:val="0"/>
          <w:numId w:val="35"/>
        </w:numPr>
      </w:pPr>
      <w:r w:rsidRPr="00626832">
        <w:t xml:space="preserve">Snack time varies according to the classroom schedule. Children should bring a nutritious snack from home or may purchase one from the school. </w:t>
      </w:r>
      <w:bookmarkStart w:id="15" w:name="_Hlk137457793"/>
      <w:r w:rsidRPr="00626832">
        <w:rPr>
          <w:b/>
          <w:u w:val="single"/>
        </w:rPr>
        <w:t xml:space="preserve">Candy, Cokes/soft drinks, and Energy drinks, such as Monster, </w:t>
      </w:r>
      <w:proofErr w:type="spellStart"/>
      <w:r w:rsidRPr="00626832">
        <w:rPr>
          <w:b/>
          <w:u w:val="single"/>
        </w:rPr>
        <w:t>Redbull</w:t>
      </w:r>
      <w:proofErr w:type="spellEnd"/>
      <w:r w:rsidRPr="00626832">
        <w:rPr>
          <w:b/>
          <w:u w:val="single"/>
        </w:rPr>
        <w:t>, etc. are not permitted at LRIS.</w:t>
      </w:r>
      <w:bookmarkEnd w:id="15"/>
      <w:r w:rsidRPr="00626832">
        <w:t xml:space="preserve"> Third grade students may purchase snacks/drinks from the snack cart each morning in 3</w:t>
      </w:r>
      <w:r w:rsidRPr="00626832">
        <w:rPr>
          <w:vertAlign w:val="superscript"/>
        </w:rPr>
        <w:t>rd</w:t>
      </w:r>
      <w:r w:rsidRPr="00626832">
        <w:t xml:space="preserve"> grade hall. Fourth and fifth grade students should purchase snacks/drinks may each morning at school from the cafeteria or school store beginning at 7:30 am. </w:t>
      </w:r>
      <w:bookmarkStart w:id="16" w:name="_Hlk137457803"/>
      <w:r w:rsidRPr="00626832">
        <w:t xml:space="preserve">Students </w:t>
      </w:r>
      <w:r w:rsidRPr="00626832">
        <w:rPr>
          <w:b/>
          <w:u w:val="single"/>
        </w:rPr>
        <w:t>MAY</w:t>
      </w:r>
      <w:r w:rsidRPr="00626832">
        <w:rPr>
          <w:b/>
        </w:rPr>
        <w:t xml:space="preserve"> </w:t>
      </w:r>
      <w:r w:rsidRPr="00626832">
        <w:rPr>
          <w:b/>
          <w:u w:val="single"/>
        </w:rPr>
        <w:t>NOT</w:t>
      </w:r>
      <w:r w:rsidRPr="00626832">
        <w:t xml:space="preserve"> go to snack store unless they have $$$ to make a purchas</w:t>
      </w:r>
      <w:r w:rsidR="00221041">
        <w:t>e</w:t>
      </w:r>
      <w:r w:rsidRPr="00626832">
        <w:t xml:space="preserve">. </w:t>
      </w:r>
    </w:p>
    <w:bookmarkEnd w:id="16"/>
    <w:p w14:paraId="3365FED9" w14:textId="77777777" w:rsidR="00486426" w:rsidRPr="00626832" w:rsidRDefault="00486426" w:rsidP="00486426"/>
    <w:p w14:paraId="6AEE9C20" w14:textId="77777777" w:rsidR="00486426" w:rsidRPr="00626832" w:rsidRDefault="00486426" w:rsidP="00486426">
      <w:pPr>
        <w:pStyle w:val="Heading2"/>
        <w:jc w:val="center"/>
      </w:pPr>
    </w:p>
    <w:p w14:paraId="5EE87AE6" w14:textId="77777777" w:rsidR="00486426" w:rsidRPr="00626832" w:rsidRDefault="00486426" w:rsidP="00486426">
      <w:pPr>
        <w:pStyle w:val="Heading2"/>
        <w:jc w:val="center"/>
      </w:pPr>
      <w:bookmarkStart w:id="17" w:name="_Toc107239624"/>
      <w:bookmarkStart w:id="18" w:name="_Toc137551207"/>
      <w:r w:rsidRPr="00626832">
        <w:t>CLASSROOM BEHAVIOR/DISCIPLINE</w:t>
      </w:r>
      <w:bookmarkEnd w:id="17"/>
      <w:bookmarkEnd w:id="18"/>
    </w:p>
    <w:p w14:paraId="17BFAC63" w14:textId="77777777" w:rsidR="00486426" w:rsidRPr="00626832" w:rsidRDefault="00486426" w:rsidP="00486426">
      <w:pPr>
        <w:pStyle w:val="Heading3"/>
      </w:pPr>
      <w:r w:rsidRPr="00626832">
        <w:t>3 RULES AT LRIS</w:t>
      </w:r>
    </w:p>
    <w:p w14:paraId="2F451BD8" w14:textId="77777777" w:rsidR="00486426" w:rsidRPr="00626832" w:rsidRDefault="00486426" w:rsidP="00486426">
      <w:pPr>
        <w:pStyle w:val="ListParagraph"/>
        <w:numPr>
          <w:ilvl w:val="0"/>
          <w:numId w:val="35"/>
        </w:numPr>
      </w:pPr>
      <w:r w:rsidRPr="00626832">
        <w:t xml:space="preserve">We follow our system-wide code of conduct closely. Little Ridge Intermediate School has 3 overall rules to be followed by staff and students: </w:t>
      </w:r>
      <w:r w:rsidRPr="00626832">
        <w:rPr>
          <w:b/>
          <w:i/>
        </w:rPr>
        <w:t>Respect Self, Respect Others, Respect Property</w:t>
      </w:r>
      <w:r w:rsidRPr="00626832">
        <w:t xml:space="preserve">. </w:t>
      </w:r>
      <w:r w:rsidRPr="00626832">
        <w:rPr>
          <w:b/>
          <w:bCs/>
          <w:u w:val="single"/>
        </w:rPr>
        <w:t>ALL</w:t>
      </w:r>
      <w:r w:rsidRPr="00626832">
        <w:t xml:space="preserve"> behaviors fall under these 3 rules.</w:t>
      </w:r>
    </w:p>
    <w:p w14:paraId="094A0B0F" w14:textId="77777777" w:rsidR="00486426" w:rsidRPr="00626832" w:rsidRDefault="00486426" w:rsidP="00486426">
      <w:pPr>
        <w:pStyle w:val="Heading3"/>
      </w:pPr>
      <w:r w:rsidRPr="00626832">
        <w:t>CLASSROOM BEHAVIOR</w:t>
      </w:r>
    </w:p>
    <w:p w14:paraId="7896ECE7" w14:textId="77777777" w:rsidR="00486426" w:rsidRPr="00626832" w:rsidRDefault="00486426" w:rsidP="00486426">
      <w:pPr>
        <w:pStyle w:val="ListParagraph"/>
        <w:numPr>
          <w:ilvl w:val="0"/>
          <w:numId w:val="35"/>
        </w:numPr>
      </w:pPr>
      <w:r w:rsidRPr="00626832">
        <w:t xml:space="preserve">Specific classroom behavior rules are set by grade level teachers. The rules and the consequences of violating these rules are discussed initially with the students. The individual teacher takes disciplinary action. The principal handles reoccurring violations that threaten the welfare and safety of others. Behavior that causes a disruption in the classroom and in the child’s own education will be reported to the parents. </w:t>
      </w:r>
    </w:p>
    <w:p w14:paraId="510B4B6F" w14:textId="77777777" w:rsidR="00486426" w:rsidRPr="00626832" w:rsidRDefault="00486426" w:rsidP="00486426">
      <w:pPr>
        <w:pStyle w:val="Heading3"/>
      </w:pPr>
      <w:r w:rsidRPr="00626832">
        <w:t>DISCIPLINE</w:t>
      </w:r>
    </w:p>
    <w:p w14:paraId="3959C25B" w14:textId="6AC41D60" w:rsidR="00486426" w:rsidRDefault="00486426" w:rsidP="00486426">
      <w:pPr>
        <w:pStyle w:val="ListParagraph"/>
        <w:numPr>
          <w:ilvl w:val="0"/>
          <w:numId w:val="35"/>
        </w:numPr>
      </w:pPr>
      <w:r w:rsidRPr="00626832">
        <w:t xml:space="preserve">Disciplinary actions are recorded and kept on file with the teacher and the principal. All students are disciplined in accordance with the Fort Payne City Schools Student Code of Conduct. </w:t>
      </w:r>
      <w:r w:rsidRPr="00626832">
        <w:rPr>
          <w:b/>
          <w:bCs/>
        </w:rPr>
        <w:t>No</w:t>
      </w:r>
      <w:r w:rsidRPr="00626832">
        <w:t xml:space="preserve"> student is exempt from corporal punishment as a response to a violation of the code of conduct unless otherwise stated in an IEP or requested by parent /guardian in writing to the principal. </w:t>
      </w:r>
    </w:p>
    <w:p w14:paraId="00A7E57D" w14:textId="296206FB" w:rsidR="00860A3A" w:rsidRPr="00221041" w:rsidRDefault="00860A3A" w:rsidP="00486426">
      <w:pPr>
        <w:pStyle w:val="ListParagraph"/>
        <w:numPr>
          <w:ilvl w:val="0"/>
          <w:numId w:val="35"/>
        </w:numPr>
      </w:pPr>
      <w:bookmarkStart w:id="19" w:name="_Hlk138228773"/>
      <w:r w:rsidRPr="00221041">
        <w:rPr>
          <w:b/>
        </w:rPr>
        <w:t>In-School Suspension (ISS):</w:t>
      </w:r>
      <w:r w:rsidRPr="00221041">
        <w:t xml:space="preserve"> Students with an office referral MAY be assigned ISS. In-School Suspension is when a student is temporarily removed from the regular classroom for a specified amount of time, but remains under the direct supervision of school personnel. </w:t>
      </w:r>
    </w:p>
    <w:p w14:paraId="14CEB0C9" w14:textId="77777777" w:rsidR="00860A3A" w:rsidRPr="00221041" w:rsidRDefault="00860A3A" w:rsidP="00860A3A">
      <w:pPr>
        <w:pStyle w:val="ListParagraph"/>
        <w:ind w:left="1440"/>
      </w:pPr>
      <w:r w:rsidRPr="00221041">
        <w:rPr>
          <w:b/>
        </w:rPr>
        <w:t>ISS expectations:</w:t>
      </w:r>
      <w:r w:rsidRPr="00221041">
        <w:t xml:space="preserve"> </w:t>
      </w:r>
    </w:p>
    <w:p w14:paraId="30B29AC2" w14:textId="056F701C" w:rsidR="00860A3A" w:rsidRPr="00221041" w:rsidRDefault="00860A3A" w:rsidP="00860A3A">
      <w:pPr>
        <w:pStyle w:val="ListParagraph"/>
        <w:numPr>
          <w:ilvl w:val="0"/>
          <w:numId w:val="49"/>
        </w:numPr>
      </w:pPr>
      <w:r w:rsidRPr="00221041">
        <w:t>Students placed in ISS will be expected to complete all assigned work. (Additional ISS time may be assigned if a student is tardy, absent or does not completed daily assigned work.)</w:t>
      </w:r>
    </w:p>
    <w:p w14:paraId="1F2C9A38" w14:textId="27A53339" w:rsidR="00860A3A" w:rsidRPr="00221041" w:rsidRDefault="00860A3A" w:rsidP="00860A3A">
      <w:pPr>
        <w:pStyle w:val="ListParagraph"/>
        <w:numPr>
          <w:ilvl w:val="0"/>
          <w:numId w:val="49"/>
        </w:numPr>
      </w:pPr>
      <w:r w:rsidRPr="00221041">
        <w:t>Students placed in ISS will be excluded from ALL extra-curricular activities and Special classes until the suspension period is over.</w:t>
      </w:r>
    </w:p>
    <w:p w14:paraId="07AAE8A1" w14:textId="5BAED005" w:rsidR="00860A3A" w:rsidRPr="00221041" w:rsidRDefault="00860A3A" w:rsidP="00860A3A">
      <w:pPr>
        <w:pStyle w:val="ListParagraph"/>
        <w:numPr>
          <w:ilvl w:val="0"/>
          <w:numId w:val="49"/>
        </w:numPr>
      </w:pPr>
      <w:r w:rsidRPr="00221041">
        <w:t xml:space="preserve">Students in ISS are expected to follow 3 Rules of LRIS at all times. </w:t>
      </w:r>
    </w:p>
    <w:p w14:paraId="0FD50F0F" w14:textId="77777777" w:rsidR="00860A3A" w:rsidRPr="00626832" w:rsidRDefault="00860A3A" w:rsidP="00860A3A">
      <w:pPr>
        <w:pStyle w:val="ListParagraph"/>
        <w:ind w:left="1440"/>
      </w:pPr>
    </w:p>
    <w:bookmarkEnd w:id="19"/>
    <w:p w14:paraId="4381FF84" w14:textId="77777777" w:rsidR="00486426" w:rsidRPr="00626832" w:rsidRDefault="00486426" w:rsidP="00486426">
      <w:pPr>
        <w:pStyle w:val="Heading3"/>
      </w:pPr>
      <w:r w:rsidRPr="00626832">
        <w:t>AUTHORITY OF SCHOOL OFFICIALS</w:t>
      </w:r>
    </w:p>
    <w:p w14:paraId="6D34385A" w14:textId="77777777" w:rsidR="00486426" w:rsidRPr="00626832" w:rsidRDefault="00486426" w:rsidP="00486426">
      <w:pPr>
        <w:pStyle w:val="ListParagraph"/>
        <w:numPr>
          <w:ilvl w:val="0"/>
          <w:numId w:val="30"/>
        </w:numPr>
      </w:pPr>
      <w:r w:rsidRPr="00626832">
        <w:t>Alabama statutes delegate specific authority and responsibility to school officials concerning the control and discipline of students. A school principal or his/her designee has the authority, by law, to administer corporal punishment to students. School principals also have the authority to suspend students from school and/or from riding the school bus, and to recommend for expulsion those students who seriously disrupt the school environment.</w:t>
      </w:r>
    </w:p>
    <w:p w14:paraId="0762C6E4" w14:textId="77777777" w:rsidR="00486426" w:rsidRPr="00626832" w:rsidRDefault="00486426" w:rsidP="00486426">
      <w:pPr>
        <w:pStyle w:val="ListParagraph"/>
        <w:numPr>
          <w:ilvl w:val="0"/>
          <w:numId w:val="30"/>
        </w:numPr>
      </w:pPr>
      <w:r w:rsidRPr="00626832">
        <w:t>Students of the Fort Payne City School System are subject to the Code of Student Conduct during the time that they are being transported to or from school or a school sponsored activity, during the time that they are attending school, and during the time that they are on school premises.</w:t>
      </w:r>
    </w:p>
    <w:p w14:paraId="7374C568" w14:textId="77777777" w:rsidR="00486426" w:rsidRPr="00626832" w:rsidRDefault="00486426" w:rsidP="00486426">
      <w:pPr>
        <w:pStyle w:val="Heading2"/>
        <w:jc w:val="center"/>
      </w:pPr>
      <w:bookmarkStart w:id="20" w:name="_Toc107239625"/>
      <w:bookmarkStart w:id="21" w:name="_Toc137551208"/>
      <w:r w:rsidRPr="00626832">
        <w:t>CLASSROOM PARTIES</w:t>
      </w:r>
      <w:bookmarkEnd w:id="20"/>
      <w:bookmarkEnd w:id="21"/>
    </w:p>
    <w:p w14:paraId="61C629E7" w14:textId="77777777" w:rsidR="00486426" w:rsidRPr="00626832" w:rsidRDefault="00486426" w:rsidP="00486426">
      <w:pPr>
        <w:pStyle w:val="ListParagraph"/>
        <w:numPr>
          <w:ilvl w:val="0"/>
          <w:numId w:val="36"/>
        </w:numPr>
      </w:pPr>
      <w:r w:rsidRPr="00626832">
        <w:t xml:space="preserve">Special snacks for school parties (i.e. Valentine’s Day, Christmas, etc.) will be purchased through the Child Nutrition Program. The parties will be planned and coordinated by teachers and principal. </w:t>
      </w:r>
    </w:p>
    <w:p w14:paraId="0A427E54" w14:textId="77777777" w:rsidR="00486426" w:rsidRPr="00626832" w:rsidRDefault="00486426" w:rsidP="00486426">
      <w:pPr>
        <w:pStyle w:val="ListParagraph"/>
        <w:numPr>
          <w:ilvl w:val="0"/>
          <w:numId w:val="36"/>
        </w:numPr>
      </w:pPr>
      <w:r w:rsidRPr="00626832">
        <w:rPr>
          <w:b/>
          <w:bCs/>
        </w:rPr>
        <w:t xml:space="preserve">No food may be brought in from outside sources and served to other children. </w:t>
      </w:r>
      <w:r w:rsidRPr="00626832">
        <w:t xml:space="preserve">Parents may order treats for birthday parties through the school lunchroom program at a cost. </w:t>
      </w:r>
      <w:r w:rsidRPr="00626832">
        <w:rPr>
          <w:b/>
          <w:bCs/>
        </w:rPr>
        <w:t>This includes candy or baked treats for holiday parties.</w:t>
      </w:r>
      <w:r w:rsidRPr="00626832">
        <w:t xml:space="preserve"> This procedure is in accordance with the Fort Payne City Schools Wellness Policy. Please see student code of conduct for further information.</w:t>
      </w:r>
    </w:p>
    <w:p w14:paraId="33F51636" w14:textId="77777777" w:rsidR="00486426" w:rsidRPr="00626832" w:rsidRDefault="00486426" w:rsidP="00486426">
      <w:pPr>
        <w:pStyle w:val="Heading2"/>
        <w:jc w:val="center"/>
      </w:pPr>
      <w:bookmarkStart w:id="22" w:name="_Toc107239626"/>
    </w:p>
    <w:p w14:paraId="5C61EA36" w14:textId="77777777" w:rsidR="00486426" w:rsidRPr="00626832" w:rsidRDefault="00486426" w:rsidP="00486426">
      <w:pPr>
        <w:pStyle w:val="Heading2"/>
        <w:jc w:val="center"/>
      </w:pPr>
      <w:bookmarkStart w:id="23" w:name="_Toc137551209"/>
      <w:r w:rsidRPr="00626832">
        <w:t>DELAY SCHEDULE</w:t>
      </w:r>
      <w:bookmarkEnd w:id="22"/>
      <w:bookmarkEnd w:id="23"/>
    </w:p>
    <w:p w14:paraId="3362F63B" w14:textId="77777777" w:rsidR="00486426" w:rsidRPr="00626832" w:rsidRDefault="00486426" w:rsidP="00486426">
      <w:pPr>
        <w:pStyle w:val="ListParagraph"/>
        <w:numPr>
          <w:ilvl w:val="0"/>
          <w:numId w:val="35"/>
        </w:numPr>
        <w:rPr>
          <w:b/>
          <w:szCs w:val="20"/>
        </w:rPr>
      </w:pPr>
      <w:r w:rsidRPr="00626832">
        <w:rPr>
          <w:szCs w:val="20"/>
        </w:rPr>
        <w:t>When the superintendent sends out a message that Fort Payne City Schools (</w:t>
      </w:r>
      <w:r w:rsidRPr="00626832">
        <w:rPr>
          <w:b/>
          <w:szCs w:val="20"/>
          <w:u w:val="single"/>
        </w:rPr>
        <w:t>NOT DeKalb County Schools</w:t>
      </w:r>
      <w:r w:rsidRPr="00626832">
        <w:rPr>
          <w:szCs w:val="20"/>
        </w:rPr>
        <w:t xml:space="preserve">) will be delayed, this is the schedule that we will follow at Little Ridge Intermediate School. </w:t>
      </w:r>
      <w:r w:rsidRPr="00626832">
        <w:rPr>
          <w:b/>
          <w:szCs w:val="20"/>
        </w:rPr>
        <w:t xml:space="preserve">ANYTIME SCHOOL IS DELAYED, BREAKFAST WILL NOT BE SERVED. </w:t>
      </w:r>
    </w:p>
    <w:p w14:paraId="768CFC63" w14:textId="77777777" w:rsidR="00486426" w:rsidRPr="00626832" w:rsidRDefault="00486426" w:rsidP="00486426">
      <w:pPr>
        <w:ind w:left="360"/>
        <w:rPr>
          <w:b/>
        </w:rPr>
      </w:pPr>
      <w:r w:rsidRPr="00626832">
        <w:rPr>
          <w:b/>
        </w:rPr>
        <w:t>School Delay Schedule</w:t>
      </w:r>
    </w:p>
    <w:p w14:paraId="19BB62B2" w14:textId="77777777" w:rsidR="00486426" w:rsidRPr="00626832" w:rsidRDefault="00486426" w:rsidP="00486426">
      <w:pPr>
        <w:pStyle w:val="NoSpacing"/>
        <w:ind w:left="720"/>
        <w:rPr>
          <w:b/>
          <w:u w:val="single"/>
        </w:rPr>
      </w:pPr>
      <w:r w:rsidRPr="00626832">
        <w:rPr>
          <w:b/>
          <w:u w:val="single"/>
        </w:rPr>
        <w:t>1 Hour Delay</w:t>
      </w:r>
    </w:p>
    <w:p w14:paraId="44C5FC8A" w14:textId="77777777" w:rsidR="00486426" w:rsidRPr="00626832" w:rsidRDefault="00486426" w:rsidP="00486426">
      <w:pPr>
        <w:pStyle w:val="NoSpacing"/>
        <w:ind w:left="720"/>
      </w:pPr>
      <w:r w:rsidRPr="00626832">
        <w:t>Teachers on Duty</w:t>
      </w:r>
      <w:r w:rsidRPr="00626832">
        <w:tab/>
        <w:t>8:05 AM</w:t>
      </w:r>
    </w:p>
    <w:p w14:paraId="7A76049C" w14:textId="77777777" w:rsidR="00486426" w:rsidRPr="00626832" w:rsidRDefault="00486426" w:rsidP="00486426">
      <w:pPr>
        <w:pStyle w:val="NoSpacing"/>
        <w:ind w:left="720"/>
      </w:pPr>
      <w:r w:rsidRPr="00626832">
        <w:t>Doors Open</w:t>
      </w:r>
      <w:r w:rsidRPr="00626832">
        <w:tab/>
      </w:r>
      <w:r w:rsidRPr="00626832">
        <w:tab/>
        <w:t>8:10 AM</w:t>
      </w:r>
    </w:p>
    <w:p w14:paraId="1C9BC3A5" w14:textId="77777777" w:rsidR="00486426" w:rsidRPr="00626832" w:rsidRDefault="00486426" w:rsidP="00486426">
      <w:pPr>
        <w:pStyle w:val="NoSpacing"/>
        <w:ind w:left="720"/>
      </w:pPr>
      <w:r w:rsidRPr="00626832">
        <w:t>Teachers</w:t>
      </w:r>
      <w:r w:rsidRPr="00626832">
        <w:tab/>
      </w:r>
      <w:r w:rsidRPr="00626832">
        <w:tab/>
        <w:t>8:30 AM</w:t>
      </w:r>
    </w:p>
    <w:p w14:paraId="1EAD44DE" w14:textId="77777777" w:rsidR="00486426" w:rsidRPr="00626832" w:rsidRDefault="00486426" w:rsidP="00486426">
      <w:pPr>
        <w:pStyle w:val="NoSpacing"/>
        <w:ind w:left="720"/>
      </w:pPr>
      <w:r w:rsidRPr="00626832">
        <w:t xml:space="preserve">School Starts </w:t>
      </w:r>
      <w:r w:rsidRPr="00626832">
        <w:tab/>
      </w:r>
      <w:r w:rsidRPr="00626832">
        <w:tab/>
        <w:t xml:space="preserve">8:45 AM </w:t>
      </w:r>
    </w:p>
    <w:p w14:paraId="7837CDC4" w14:textId="77777777" w:rsidR="00486426" w:rsidRPr="00626832" w:rsidRDefault="00486426" w:rsidP="00486426">
      <w:pPr>
        <w:pStyle w:val="NoSpacing"/>
        <w:ind w:left="720"/>
      </w:pPr>
      <w:r w:rsidRPr="00626832">
        <w:rPr>
          <w:b/>
          <w:i/>
        </w:rPr>
        <w:t>**Students must be in the building at this time or they are considered late</w:t>
      </w:r>
    </w:p>
    <w:p w14:paraId="0FDDBF3C" w14:textId="77777777" w:rsidR="00486426" w:rsidRPr="00626832" w:rsidRDefault="00486426" w:rsidP="00486426">
      <w:pPr>
        <w:pStyle w:val="NoSpacing"/>
        <w:ind w:left="720"/>
        <w:rPr>
          <w:u w:val="single"/>
        </w:rPr>
      </w:pPr>
      <w:r w:rsidRPr="00626832">
        <w:rPr>
          <w:u w:val="single"/>
        </w:rPr>
        <w:t xml:space="preserve">***Buses will run 1 ½ hours later than normal </w:t>
      </w:r>
    </w:p>
    <w:p w14:paraId="48FE0AFB" w14:textId="77777777" w:rsidR="00486426" w:rsidRPr="00626832" w:rsidRDefault="00486426" w:rsidP="00486426">
      <w:pPr>
        <w:pStyle w:val="NoSpacing"/>
        <w:ind w:left="720"/>
        <w:rPr>
          <w:b/>
          <w:u w:val="single"/>
        </w:rPr>
      </w:pPr>
      <w:r w:rsidRPr="00626832">
        <w:rPr>
          <w:b/>
          <w:u w:val="single"/>
        </w:rPr>
        <w:t>2 Hour Delay</w:t>
      </w:r>
    </w:p>
    <w:p w14:paraId="54F82323" w14:textId="77777777" w:rsidR="00486426" w:rsidRPr="00626832" w:rsidRDefault="00486426" w:rsidP="00486426">
      <w:pPr>
        <w:pStyle w:val="NoSpacing"/>
        <w:ind w:left="720"/>
      </w:pPr>
      <w:r w:rsidRPr="00626832">
        <w:t>Teachers on Duty</w:t>
      </w:r>
      <w:r w:rsidRPr="00626832">
        <w:tab/>
        <w:t>9:05 AM</w:t>
      </w:r>
    </w:p>
    <w:p w14:paraId="4E68DB64" w14:textId="77777777" w:rsidR="00486426" w:rsidRPr="00626832" w:rsidRDefault="00486426" w:rsidP="00486426">
      <w:pPr>
        <w:pStyle w:val="NoSpacing"/>
        <w:ind w:left="720"/>
      </w:pPr>
      <w:r w:rsidRPr="00626832">
        <w:t>Door Open</w:t>
      </w:r>
      <w:r w:rsidRPr="00626832">
        <w:tab/>
      </w:r>
      <w:r w:rsidRPr="00626832">
        <w:tab/>
        <w:t>9:10 AM</w:t>
      </w:r>
    </w:p>
    <w:p w14:paraId="27B577D3" w14:textId="77777777" w:rsidR="00486426" w:rsidRPr="00626832" w:rsidRDefault="00486426" w:rsidP="00486426">
      <w:pPr>
        <w:pStyle w:val="NoSpacing"/>
        <w:ind w:left="720"/>
      </w:pPr>
      <w:r w:rsidRPr="00626832">
        <w:t>Teachers</w:t>
      </w:r>
      <w:r w:rsidRPr="00626832">
        <w:tab/>
      </w:r>
      <w:r w:rsidRPr="00626832">
        <w:tab/>
        <w:t>9:30 AM</w:t>
      </w:r>
    </w:p>
    <w:p w14:paraId="77C2B416" w14:textId="77777777" w:rsidR="00486426" w:rsidRPr="00626832" w:rsidRDefault="00486426" w:rsidP="00486426">
      <w:pPr>
        <w:pStyle w:val="NoSpacing"/>
        <w:ind w:left="720"/>
      </w:pPr>
      <w:r w:rsidRPr="00626832">
        <w:t>School Starts</w:t>
      </w:r>
      <w:r w:rsidRPr="00626832">
        <w:tab/>
      </w:r>
      <w:r w:rsidRPr="00626832">
        <w:tab/>
        <w:t xml:space="preserve">9:45 AM </w:t>
      </w:r>
    </w:p>
    <w:p w14:paraId="0383B96A" w14:textId="77777777" w:rsidR="00486426" w:rsidRPr="00626832" w:rsidRDefault="00486426" w:rsidP="00486426">
      <w:pPr>
        <w:pStyle w:val="NoSpacing"/>
        <w:ind w:left="720"/>
      </w:pPr>
      <w:r w:rsidRPr="00626832">
        <w:rPr>
          <w:b/>
          <w:i/>
        </w:rPr>
        <w:t>**Students must be in the building at this time or they are considered late</w:t>
      </w:r>
    </w:p>
    <w:p w14:paraId="6F6CD013" w14:textId="77777777" w:rsidR="00486426" w:rsidRPr="00626832" w:rsidRDefault="00486426" w:rsidP="00486426">
      <w:pPr>
        <w:pStyle w:val="NoSpacing"/>
        <w:ind w:left="720"/>
        <w:rPr>
          <w:u w:val="single"/>
        </w:rPr>
      </w:pPr>
      <w:r w:rsidRPr="00626832">
        <w:rPr>
          <w:u w:val="single"/>
        </w:rPr>
        <w:t xml:space="preserve">***Buses will run 2 ½ hours later than normal </w:t>
      </w:r>
    </w:p>
    <w:p w14:paraId="3C776E6D" w14:textId="77777777" w:rsidR="00486426" w:rsidRPr="00626832" w:rsidRDefault="00486426" w:rsidP="00486426">
      <w:pPr>
        <w:pStyle w:val="ListParagraph"/>
        <w:rPr>
          <w:b/>
          <w:u w:val="single"/>
        </w:rPr>
      </w:pPr>
    </w:p>
    <w:p w14:paraId="4CD41973" w14:textId="77777777" w:rsidR="00486426" w:rsidRPr="00626832" w:rsidRDefault="00486426" w:rsidP="00486426">
      <w:pPr>
        <w:pStyle w:val="NoSpacing"/>
        <w:ind w:left="720"/>
        <w:rPr>
          <w:b/>
          <w:u w:val="single"/>
        </w:rPr>
      </w:pPr>
      <w:r w:rsidRPr="00626832">
        <w:rPr>
          <w:b/>
          <w:u w:val="single"/>
        </w:rPr>
        <w:t>2 ½ Hour Delay</w:t>
      </w:r>
    </w:p>
    <w:p w14:paraId="7FE1200C" w14:textId="77777777" w:rsidR="00486426" w:rsidRPr="00626832" w:rsidRDefault="00486426" w:rsidP="00486426">
      <w:pPr>
        <w:pStyle w:val="NoSpacing"/>
        <w:ind w:left="720"/>
      </w:pPr>
      <w:r w:rsidRPr="00626832">
        <w:t>Teachers on Duty</w:t>
      </w:r>
      <w:r w:rsidRPr="00626832">
        <w:tab/>
        <w:t>9:35 AM</w:t>
      </w:r>
    </w:p>
    <w:p w14:paraId="7A97734D" w14:textId="77777777" w:rsidR="00486426" w:rsidRPr="00626832" w:rsidRDefault="00486426" w:rsidP="00486426">
      <w:pPr>
        <w:pStyle w:val="NoSpacing"/>
        <w:ind w:left="720"/>
      </w:pPr>
      <w:r w:rsidRPr="00626832">
        <w:t>Doors Open</w:t>
      </w:r>
      <w:r w:rsidRPr="00626832">
        <w:tab/>
      </w:r>
      <w:r w:rsidRPr="00626832">
        <w:tab/>
        <w:t>9:40 AM</w:t>
      </w:r>
    </w:p>
    <w:p w14:paraId="1F2F566C" w14:textId="77777777" w:rsidR="00486426" w:rsidRPr="00626832" w:rsidRDefault="00486426" w:rsidP="00486426">
      <w:pPr>
        <w:pStyle w:val="NoSpacing"/>
        <w:ind w:left="720"/>
      </w:pPr>
      <w:r w:rsidRPr="00626832">
        <w:t>Teachers</w:t>
      </w:r>
      <w:r w:rsidRPr="00626832">
        <w:tab/>
      </w:r>
      <w:r w:rsidRPr="00626832">
        <w:tab/>
        <w:t>10:00 AM</w:t>
      </w:r>
    </w:p>
    <w:p w14:paraId="7613340A" w14:textId="77777777" w:rsidR="00486426" w:rsidRPr="00626832" w:rsidRDefault="00486426" w:rsidP="00486426">
      <w:pPr>
        <w:pStyle w:val="NoSpacing"/>
        <w:ind w:left="720"/>
      </w:pPr>
      <w:r w:rsidRPr="00626832">
        <w:t>School Starts</w:t>
      </w:r>
      <w:r w:rsidRPr="00626832">
        <w:tab/>
      </w:r>
      <w:r w:rsidRPr="00626832">
        <w:tab/>
        <w:t xml:space="preserve">10:15 AM </w:t>
      </w:r>
    </w:p>
    <w:p w14:paraId="59C0566C" w14:textId="77777777" w:rsidR="00486426" w:rsidRPr="00626832" w:rsidRDefault="00486426" w:rsidP="00486426">
      <w:pPr>
        <w:pStyle w:val="NoSpacing"/>
        <w:ind w:left="720"/>
      </w:pPr>
      <w:r w:rsidRPr="00626832">
        <w:rPr>
          <w:b/>
          <w:i/>
        </w:rPr>
        <w:t>**Students must be in the building at this time or they are considered late</w:t>
      </w:r>
    </w:p>
    <w:p w14:paraId="42C05190" w14:textId="77777777" w:rsidR="00486426" w:rsidRPr="00626832" w:rsidRDefault="00486426" w:rsidP="00486426">
      <w:pPr>
        <w:pStyle w:val="NoSpacing"/>
        <w:ind w:left="720"/>
        <w:rPr>
          <w:u w:val="single"/>
        </w:rPr>
      </w:pPr>
      <w:r w:rsidRPr="00626832">
        <w:rPr>
          <w:u w:val="single"/>
        </w:rPr>
        <w:t xml:space="preserve">***Buses will run 3 hours later than normal </w:t>
      </w:r>
    </w:p>
    <w:p w14:paraId="6705E377" w14:textId="77777777" w:rsidR="00486426" w:rsidRPr="00626832" w:rsidRDefault="00486426" w:rsidP="00486426"/>
    <w:p w14:paraId="67F44A7C" w14:textId="77777777" w:rsidR="00486426" w:rsidRPr="00626832" w:rsidRDefault="00486426" w:rsidP="00486426">
      <w:pPr>
        <w:pStyle w:val="NoSpacing"/>
        <w:ind w:left="720"/>
        <w:rPr>
          <w:b/>
          <w:u w:val="single"/>
        </w:rPr>
      </w:pPr>
      <w:r w:rsidRPr="00626832">
        <w:rPr>
          <w:b/>
          <w:u w:val="single"/>
        </w:rPr>
        <w:t>3 Hour Delay</w:t>
      </w:r>
    </w:p>
    <w:p w14:paraId="21DA535C" w14:textId="77777777" w:rsidR="00486426" w:rsidRPr="00626832" w:rsidRDefault="00486426" w:rsidP="00486426">
      <w:pPr>
        <w:pStyle w:val="NoSpacing"/>
        <w:ind w:left="720"/>
      </w:pPr>
      <w:r w:rsidRPr="00626832">
        <w:t>Teachers on Duty</w:t>
      </w:r>
      <w:r w:rsidRPr="00626832">
        <w:tab/>
        <w:t>10:05 AM</w:t>
      </w:r>
    </w:p>
    <w:p w14:paraId="4FBCC1DE" w14:textId="77777777" w:rsidR="00486426" w:rsidRPr="00626832" w:rsidRDefault="00486426" w:rsidP="00486426">
      <w:pPr>
        <w:pStyle w:val="NoSpacing"/>
        <w:ind w:left="720"/>
      </w:pPr>
      <w:r w:rsidRPr="00626832">
        <w:t>Doors Open</w:t>
      </w:r>
      <w:r w:rsidRPr="00626832">
        <w:tab/>
      </w:r>
      <w:r w:rsidRPr="00626832">
        <w:tab/>
        <w:t>10:10 AM</w:t>
      </w:r>
    </w:p>
    <w:p w14:paraId="17664C80" w14:textId="77777777" w:rsidR="00486426" w:rsidRPr="00626832" w:rsidRDefault="00486426" w:rsidP="00486426">
      <w:pPr>
        <w:pStyle w:val="NoSpacing"/>
        <w:ind w:left="720"/>
      </w:pPr>
      <w:r w:rsidRPr="00626832">
        <w:t>Teachers</w:t>
      </w:r>
      <w:r w:rsidRPr="00626832">
        <w:tab/>
      </w:r>
      <w:r w:rsidRPr="00626832">
        <w:tab/>
        <w:t>10:30 AM</w:t>
      </w:r>
    </w:p>
    <w:p w14:paraId="4A917EBA" w14:textId="77777777" w:rsidR="00486426" w:rsidRPr="00626832" w:rsidRDefault="00486426" w:rsidP="00486426">
      <w:pPr>
        <w:pStyle w:val="NoSpacing"/>
        <w:ind w:left="720"/>
      </w:pPr>
      <w:r w:rsidRPr="00626832">
        <w:t xml:space="preserve">School Starts </w:t>
      </w:r>
      <w:r w:rsidRPr="00626832">
        <w:tab/>
      </w:r>
      <w:r w:rsidRPr="00626832">
        <w:tab/>
        <w:t xml:space="preserve">10:45 AM </w:t>
      </w:r>
    </w:p>
    <w:p w14:paraId="4AB77033" w14:textId="77777777" w:rsidR="00486426" w:rsidRPr="00626832" w:rsidRDefault="00486426" w:rsidP="00486426">
      <w:pPr>
        <w:pStyle w:val="NoSpacing"/>
        <w:ind w:left="720"/>
      </w:pPr>
      <w:r w:rsidRPr="00626832">
        <w:rPr>
          <w:b/>
          <w:i/>
        </w:rPr>
        <w:t>**Students must be in the building at this time or they are considered late</w:t>
      </w:r>
    </w:p>
    <w:p w14:paraId="7A582B11" w14:textId="77777777" w:rsidR="00486426" w:rsidRPr="00626832" w:rsidRDefault="00486426" w:rsidP="00486426">
      <w:pPr>
        <w:pStyle w:val="NoSpacing"/>
        <w:ind w:left="720"/>
        <w:rPr>
          <w:u w:val="single"/>
        </w:rPr>
      </w:pPr>
      <w:r w:rsidRPr="00626832">
        <w:rPr>
          <w:u w:val="single"/>
        </w:rPr>
        <w:t>***Buses will run 3 ½ hours later than normal</w:t>
      </w:r>
    </w:p>
    <w:p w14:paraId="23792383" w14:textId="77777777" w:rsidR="00486426" w:rsidRPr="00626832" w:rsidRDefault="00486426" w:rsidP="00486426">
      <w:pPr>
        <w:pStyle w:val="Heading2"/>
        <w:jc w:val="center"/>
      </w:pPr>
    </w:p>
    <w:p w14:paraId="795427A3" w14:textId="77777777" w:rsidR="00486426" w:rsidRPr="00626832" w:rsidRDefault="00486426" w:rsidP="00486426">
      <w:pPr>
        <w:pStyle w:val="Heading2"/>
        <w:jc w:val="center"/>
      </w:pPr>
      <w:bookmarkStart w:id="24" w:name="_Toc107239627"/>
      <w:bookmarkStart w:id="25" w:name="_Toc137551210"/>
      <w:r w:rsidRPr="00626832">
        <w:t>DELIVERIES</w:t>
      </w:r>
      <w:bookmarkEnd w:id="24"/>
      <w:bookmarkEnd w:id="25"/>
    </w:p>
    <w:p w14:paraId="2C818A42" w14:textId="77777777" w:rsidR="00486426" w:rsidRPr="00626832" w:rsidRDefault="00486426" w:rsidP="00486426">
      <w:pPr>
        <w:pStyle w:val="ListParagraph"/>
        <w:numPr>
          <w:ilvl w:val="0"/>
          <w:numId w:val="37"/>
        </w:numPr>
      </w:pPr>
      <w:bookmarkStart w:id="26" w:name="_Hlk107302506"/>
      <w:r w:rsidRPr="00626832">
        <w:t>Little Ridge Intermediate will not accept special occasion gifts, flowers, or balloon deliveries for students from flower shops, stores, parents, etc.</w:t>
      </w:r>
    </w:p>
    <w:bookmarkEnd w:id="26"/>
    <w:p w14:paraId="00A1CB24" w14:textId="77777777" w:rsidR="00486426" w:rsidRPr="00626832" w:rsidRDefault="00486426" w:rsidP="00486426"/>
    <w:p w14:paraId="59FACA4A" w14:textId="77777777" w:rsidR="00486426" w:rsidRPr="00626832" w:rsidRDefault="00486426" w:rsidP="00486426">
      <w:pPr>
        <w:pStyle w:val="Heading2"/>
        <w:jc w:val="center"/>
      </w:pPr>
      <w:bookmarkStart w:id="27" w:name="_Toc107239628"/>
      <w:bookmarkStart w:id="28" w:name="_Toc137551211"/>
      <w:r w:rsidRPr="00626832">
        <w:t>DRESS CODE</w:t>
      </w:r>
      <w:bookmarkEnd w:id="27"/>
      <w:bookmarkEnd w:id="28"/>
    </w:p>
    <w:p w14:paraId="052F6B27" w14:textId="77777777" w:rsidR="00486426" w:rsidRPr="00626832" w:rsidRDefault="00486426" w:rsidP="00486426">
      <w:pPr>
        <w:pStyle w:val="Heading3"/>
      </w:pPr>
      <w:r w:rsidRPr="00626832">
        <w:t>CLOTHING</w:t>
      </w:r>
    </w:p>
    <w:p w14:paraId="072E7630" w14:textId="77777777" w:rsidR="00486426" w:rsidRPr="00626832" w:rsidRDefault="00486426" w:rsidP="00486426">
      <w:pPr>
        <w:pStyle w:val="ListParagraph"/>
        <w:numPr>
          <w:ilvl w:val="0"/>
          <w:numId w:val="37"/>
        </w:numPr>
        <w:rPr>
          <w:b/>
          <w:sz w:val="24"/>
          <w:szCs w:val="24"/>
          <w:u w:val="single"/>
        </w:rPr>
      </w:pPr>
      <w:r w:rsidRPr="00626832">
        <w:t xml:space="preserve">All students will be expected to be clean and neat in appearance. Students should not wear anything that would attract undue attention, disrupt the learning process or be hazardous to the health and safety of students and/or teachers. The teachers and principal have the authority to determine whether or not a student’s attire is disruptive. </w:t>
      </w:r>
    </w:p>
    <w:p w14:paraId="1C78B9B3" w14:textId="77777777" w:rsidR="00486426" w:rsidRPr="00626832" w:rsidRDefault="00486426" w:rsidP="00486426">
      <w:pPr>
        <w:pStyle w:val="ListParagraph"/>
        <w:numPr>
          <w:ilvl w:val="0"/>
          <w:numId w:val="37"/>
        </w:numPr>
        <w:rPr>
          <w:b/>
          <w:sz w:val="24"/>
          <w:szCs w:val="24"/>
          <w:u w:val="single"/>
        </w:rPr>
      </w:pPr>
      <w:r w:rsidRPr="00626832">
        <w:t xml:space="preserve">Any of the following will be a violation of the dress code: </w:t>
      </w:r>
    </w:p>
    <w:p w14:paraId="5E78CC96" w14:textId="77777777" w:rsidR="00486426" w:rsidRPr="00626832" w:rsidRDefault="00486426" w:rsidP="00486426">
      <w:pPr>
        <w:pStyle w:val="ListParagraph"/>
        <w:numPr>
          <w:ilvl w:val="1"/>
          <w:numId w:val="37"/>
        </w:numPr>
        <w:rPr>
          <w:b/>
          <w:sz w:val="24"/>
          <w:szCs w:val="24"/>
          <w:u w:val="single"/>
        </w:rPr>
      </w:pPr>
      <w:r w:rsidRPr="00626832">
        <w:lastRenderedPageBreak/>
        <w:t xml:space="preserve">Garments which expose midriff </w:t>
      </w:r>
    </w:p>
    <w:p w14:paraId="5B4D780C" w14:textId="77777777" w:rsidR="00486426" w:rsidRPr="00626832" w:rsidRDefault="00486426" w:rsidP="00486426">
      <w:pPr>
        <w:pStyle w:val="ListParagraph"/>
        <w:numPr>
          <w:ilvl w:val="1"/>
          <w:numId w:val="37"/>
        </w:numPr>
        <w:rPr>
          <w:b/>
          <w:sz w:val="24"/>
          <w:szCs w:val="24"/>
          <w:u w:val="single"/>
        </w:rPr>
      </w:pPr>
      <w:r w:rsidRPr="00626832">
        <w:t>Jeans with holes above the knee, have openings or flaps showing exposed skin.</w:t>
      </w:r>
    </w:p>
    <w:p w14:paraId="4603513B" w14:textId="77777777" w:rsidR="00486426" w:rsidRPr="00626832" w:rsidRDefault="00486426" w:rsidP="00486426">
      <w:pPr>
        <w:pStyle w:val="ListParagraph"/>
        <w:numPr>
          <w:ilvl w:val="1"/>
          <w:numId w:val="37"/>
        </w:numPr>
        <w:rPr>
          <w:b/>
          <w:sz w:val="24"/>
          <w:szCs w:val="24"/>
          <w:u w:val="single"/>
        </w:rPr>
      </w:pPr>
      <w:r w:rsidRPr="00626832">
        <w:t xml:space="preserve">Sleeveless shirts, tank tops, and garments with spaghetti straps, see-through tops, or one-shoulder garments, or sundresses </w:t>
      </w:r>
    </w:p>
    <w:p w14:paraId="08501B5B" w14:textId="77777777" w:rsidR="00486426" w:rsidRPr="00626832" w:rsidRDefault="00486426" w:rsidP="00486426">
      <w:pPr>
        <w:pStyle w:val="ListParagraph"/>
        <w:numPr>
          <w:ilvl w:val="1"/>
          <w:numId w:val="37"/>
        </w:numPr>
        <w:rPr>
          <w:b/>
          <w:sz w:val="24"/>
          <w:szCs w:val="24"/>
          <w:u w:val="single"/>
        </w:rPr>
      </w:pPr>
      <w:r w:rsidRPr="00626832">
        <w:t xml:space="preserve">Garments advertising drugs, alcoholic beverages, cigarettes or any other suggestive, vulgar or profane words </w:t>
      </w:r>
    </w:p>
    <w:p w14:paraId="04361A26" w14:textId="5947FB2F" w:rsidR="00486426" w:rsidRPr="00626832" w:rsidRDefault="00486426" w:rsidP="00486426">
      <w:pPr>
        <w:pStyle w:val="ListParagraph"/>
        <w:numPr>
          <w:ilvl w:val="1"/>
          <w:numId w:val="37"/>
        </w:numPr>
        <w:rPr>
          <w:b/>
          <w:sz w:val="24"/>
          <w:szCs w:val="24"/>
          <w:u w:val="single"/>
        </w:rPr>
      </w:pPr>
      <w:r w:rsidRPr="00626832">
        <w:t xml:space="preserve">Short shorts, dresses, or mini-skirts (Shorts, dress, and skirts should come to the end of the fingertips when </w:t>
      </w:r>
      <w:r w:rsidR="00221041">
        <w:t>arms</w:t>
      </w:r>
      <w:r w:rsidRPr="00626832">
        <w:t xml:space="preserve"> are held </w:t>
      </w:r>
      <w:r w:rsidR="00221041">
        <w:t xml:space="preserve">fully-extended </w:t>
      </w:r>
      <w:r w:rsidRPr="00626832">
        <w:t xml:space="preserve">at the side and </w:t>
      </w:r>
      <w:bookmarkStart w:id="29" w:name="_Hlk137458004"/>
      <w:r w:rsidRPr="00626832">
        <w:rPr>
          <w:b/>
          <w:u w:val="single"/>
        </w:rPr>
        <w:t>MUST</w:t>
      </w:r>
      <w:r w:rsidRPr="00626832">
        <w:t xml:space="preserve"> be longer than shirt/sweatshirt being worn.)</w:t>
      </w:r>
      <w:r w:rsidR="00221041">
        <w:t xml:space="preserve"> </w:t>
      </w:r>
      <w:bookmarkStart w:id="30" w:name="_Hlk138228674"/>
      <w:r w:rsidR="00221041">
        <w:t xml:space="preserve">Due to the physical differences in some students, this guide may mean some items are still too short. The principal has the authority to make the final decision regarding the appropriateness of garment length. </w:t>
      </w:r>
      <w:bookmarkEnd w:id="30"/>
    </w:p>
    <w:bookmarkEnd w:id="29"/>
    <w:p w14:paraId="2A95DE1A" w14:textId="77777777" w:rsidR="00486426" w:rsidRPr="00626832" w:rsidRDefault="00486426" w:rsidP="00486426">
      <w:pPr>
        <w:pStyle w:val="ListParagraph"/>
        <w:numPr>
          <w:ilvl w:val="1"/>
          <w:numId w:val="37"/>
        </w:numPr>
        <w:rPr>
          <w:b/>
          <w:sz w:val="24"/>
          <w:szCs w:val="24"/>
          <w:u w:val="single"/>
        </w:rPr>
      </w:pPr>
      <w:r w:rsidRPr="00626832">
        <w:t xml:space="preserve">Hats, hoodies, and bandanas </w:t>
      </w:r>
      <w:r w:rsidRPr="00626832">
        <w:rPr>
          <w:b/>
          <w:u w:val="single"/>
        </w:rPr>
        <w:t xml:space="preserve">are not to </w:t>
      </w:r>
      <w:r w:rsidRPr="00626832">
        <w:t xml:space="preserve">be worn during the school day </w:t>
      </w:r>
      <w:r w:rsidRPr="00626832">
        <w:rPr>
          <w:u w:val="single"/>
        </w:rPr>
        <w:t>OR</w:t>
      </w:r>
      <w:r w:rsidRPr="00626832">
        <w:t xml:space="preserve"> on the bus. (Unless there is a medical reason or “hat day” occasion). On “hat days”, hats must be stored in backpacks when riding the bus. </w:t>
      </w:r>
    </w:p>
    <w:p w14:paraId="52764B0F" w14:textId="77777777" w:rsidR="00486426" w:rsidRPr="00626832" w:rsidRDefault="00486426" w:rsidP="00486426">
      <w:pPr>
        <w:pStyle w:val="ListParagraph"/>
        <w:numPr>
          <w:ilvl w:val="1"/>
          <w:numId w:val="37"/>
        </w:numPr>
        <w:rPr>
          <w:b/>
          <w:sz w:val="24"/>
          <w:szCs w:val="24"/>
          <w:u w:val="single"/>
        </w:rPr>
      </w:pPr>
      <w:r w:rsidRPr="00626832">
        <w:t xml:space="preserve">Comfortable shoes or sandals should be worn at all times for safety, health, and appearance purposes. No shoes with lights or wheels are permitted. </w:t>
      </w:r>
    </w:p>
    <w:p w14:paraId="1F2A6075" w14:textId="77777777" w:rsidR="00486426" w:rsidRPr="00626832" w:rsidRDefault="00486426" w:rsidP="00486426">
      <w:pPr>
        <w:pStyle w:val="Heading3"/>
      </w:pPr>
      <w:r w:rsidRPr="00626832">
        <w:t>HAIR/GROOMING</w:t>
      </w:r>
    </w:p>
    <w:p w14:paraId="37C33275" w14:textId="77777777" w:rsidR="00486426" w:rsidRPr="00626832" w:rsidRDefault="00486426" w:rsidP="00486426">
      <w:pPr>
        <w:pStyle w:val="ListParagraph"/>
        <w:numPr>
          <w:ilvl w:val="0"/>
          <w:numId w:val="38"/>
        </w:numPr>
        <w:rPr>
          <w:b/>
          <w:u w:val="single"/>
        </w:rPr>
      </w:pPr>
      <w:r w:rsidRPr="00626832">
        <w:t xml:space="preserve">Hair should be neat and clean and should be worn in such a way that does </w:t>
      </w:r>
      <w:r w:rsidRPr="00626832">
        <w:rPr>
          <w:b/>
          <w:u w:val="single"/>
        </w:rPr>
        <w:t xml:space="preserve">not </w:t>
      </w:r>
      <w:r w:rsidRPr="00626832">
        <w:t xml:space="preserve">impair vision. </w:t>
      </w:r>
    </w:p>
    <w:p w14:paraId="5673970E" w14:textId="77777777" w:rsidR="00486426" w:rsidRPr="00626832" w:rsidRDefault="00486426" w:rsidP="00486426">
      <w:pPr>
        <w:pStyle w:val="ListParagraph"/>
        <w:numPr>
          <w:ilvl w:val="0"/>
          <w:numId w:val="38"/>
        </w:numPr>
      </w:pPr>
      <w:bookmarkStart w:id="31" w:name="_Hlk137458036"/>
      <w:r w:rsidRPr="00626832">
        <w:t xml:space="preserve">Hair color that is not natural in color is </w:t>
      </w:r>
      <w:r w:rsidRPr="00626832">
        <w:rPr>
          <w:b/>
          <w:u w:val="single"/>
        </w:rPr>
        <w:t>NOT PERMITTED</w:t>
      </w:r>
      <w:r w:rsidRPr="00626832">
        <w:t xml:space="preserve"> (examples: pink, blue, green, orange, purple) </w:t>
      </w:r>
      <w:r w:rsidRPr="00626832">
        <w:rPr>
          <w:b/>
          <w:bCs/>
        </w:rPr>
        <w:t>OR</w:t>
      </w:r>
      <w:r w:rsidRPr="00626832">
        <w:t xml:space="preserve"> that draws unnecessary attention.</w:t>
      </w:r>
    </w:p>
    <w:bookmarkEnd w:id="31"/>
    <w:p w14:paraId="2B76EB26" w14:textId="77777777" w:rsidR="00486426" w:rsidRPr="00626832" w:rsidRDefault="00486426" w:rsidP="00486426">
      <w:pPr>
        <w:pStyle w:val="ListParagraph"/>
      </w:pPr>
    </w:p>
    <w:p w14:paraId="0C27DC56" w14:textId="77777777" w:rsidR="00486426" w:rsidRPr="00626832" w:rsidRDefault="00486426" w:rsidP="00486426">
      <w:pPr>
        <w:pStyle w:val="Heading2"/>
        <w:jc w:val="center"/>
      </w:pPr>
      <w:bookmarkStart w:id="32" w:name="_Toc107239629"/>
      <w:bookmarkStart w:id="33" w:name="_Toc137551212"/>
      <w:r w:rsidRPr="00626832">
        <w:t>EARLY DISMISSAL/SCHOOL CLOSURE/DELAYS</w:t>
      </w:r>
      <w:bookmarkEnd w:id="32"/>
      <w:bookmarkEnd w:id="33"/>
    </w:p>
    <w:p w14:paraId="703C8650" w14:textId="77777777" w:rsidR="00486426" w:rsidRPr="00626832" w:rsidRDefault="00486426" w:rsidP="00486426">
      <w:pPr>
        <w:pStyle w:val="ListParagraph"/>
        <w:numPr>
          <w:ilvl w:val="0"/>
          <w:numId w:val="35"/>
        </w:numPr>
      </w:pPr>
      <w:r w:rsidRPr="00626832">
        <w:t xml:space="preserve">The superintendent of schools has the authority to temporarily close schools or dismiss early in the event of severe weather or other conditions which threaten the safety and well-being of students.  </w:t>
      </w:r>
    </w:p>
    <w:p w14:paraId="5CF9984E" w14:textId="77777777" w:rsidR="00486426" w:rsidRPr="00626832" w:rsidRDefault="00486426" w:rsidP="00486426">
      <w:pPr>
        <w:pStyle w:val="ListParagraph"/>
        <w:numPr>
          <w:ilvl w:val="0"/>
          <w:numId w:val="35"/>
        </w:numPr>
      </w:pPr>
      <w:r w:rsidRPr="00626832">
        <w:t xml:space="preserve">When a decision is made to close schools, an announcement will be made on local radio stations and television as early as possible.  In the event that school closes early, parents should have an alternative plan. The superintendent will send out a message using the school notification system. This system will be used to inform parents and/or guardians of important information via a home, work, or cell phone. </w:t>
      </w:r>
      <w:r w:rsidRPr="00626832">
        <w:rPr>
          <w:u w:val="single"/>
        </w:rPr>
        <w:t>An early dismissal plan will be sent home at the beginning of the year for you to fill out and send back.</w:t>
      </w:r>
      <w:r w:rsidRPr="00626832">
        <w:t xml:space="preserve">  </w:t>
      </w:r>
    </w:p>
    <w:p w14:paraId="6E54E23E" w14:textId="77777777" w:rsidR="00486426" w:rsidRPr="00626832" w:rsidRDefault="00486426" w:rsidP="00486426"/>
    <w:p w14:paraId="497852AB" w14:textId="77777777" w:rsidR="00486426" w:rsidRPr="00626832" w:rsidRDefault="00486426" w:rsidP="00486426">
      <w:pPr>
        <w:pStyle w:val="Heading2"/>
        <w:jc w:val="center"/>
      </w:pPr>
      <w:bookmarkStart w:id="34" w:name="_Toc107239630"/>
      <w:bookmarkStart w:id="35" w:name="_Toc137551213"/>
      <w:r w:rsidRPr="00626832">
        <w:t>FIELD TRIPS</w:t>
      </w:r>
      <w:bookmarkEnd w:id="34"/>
      <w:bookmarkEnd w:id="35"/>
    </w:p>
    <w:p w14:paraId="28084490" w14:textId="77777777" w:rsidR="00486426" w:rsidRPr="00626832" w:rsidRDefault="00486426" w:rsidP="00486426">
      <w:pPr>
        <w:pStyle w:val="ListParagraph"/>
        <w:numPr>
          <w:ilvl w:val="0"/>
          <w:numId w:val="39"/>
        </w:numPr>
      </w:pPr>
      <w:r w:rsidRPr="00626832">
        <w:t xml:space="preserve">Most of our field trips are conducted within the Fort Payne City limits. Field trips cannot be taken the first two weeks or the last two weeks of school. A permission form must be completed and signed by a parent or legal guardian before a child will be allowed to participate in any field trip. </w:t>
      </w:r>
    </w:p>
    <w:p w14:paraId="603B0501" w14:textId="77777777" w:rsidR="00486426" w:rsidRPr="00626832" w:rsidRDefault="00486426" w:rsidP="00486426">
      <w:pPr>
        <w:pStyle w:val="BodyText"/>
        <w:ind w:left="360"/>
      </w:pPr>
    </w:p>
    <w:p w14:paraId="533BD626" w14:textId="77777777" w:rsidR="00486426" w:rsidRPr="00626832" w:rsidRDefault="00486426" w:rsidP="00486426">
      <w:pPr>
        <w:pStyle w:val="Heading2"/>
        <w:jc w:val="center"/>
      </w:pPr>
      <w:bookmarkStart w:id="36" w:name="_Toc107239631"/>
      <w:bookmarkStart w:id="37" w:name="_Toc137551214"/>
      <w:r w:rsidRPr="00626832">
        <w:t>INSURANCE</w:t>
      </w:r>
      <w:bookmarkEnd w:id="36"/>
      <w:bookmarkEnd w:id="37"/>
    </w:p>
    <w:p w14:paraId="39934107" w14:textId="77777777" w:rsidR="00486426" w:rsidRPr="00626832" w:rsidRDefault="00486426" w:rsidP="00486426">
      <w:pPr>
        <w:pStyle w:val="ListParagraph"/>
        <w:numPr>
          <w:ilvl w:val="0"/>
          <w:numId w:val="39"/>
        </w:numPr>
      </w:pPr>
      <w:r w:rsidRPr="00626832">
        <w:t xml:space="preserve">A school accident insurance policy is available for all students. Students are able to sign up for the policy at the beginning of the school year. Students have an option of two forms of school insurance. They are as follows: 1. School-time coverage 2. Round the clock coverage </w:t>
      </w:r>
    </w:p>
    <w:p w14:paraId="61327F7C" w14:textId="77777777" w:rsidR="00486426" w:rsidRPr="00626832" w:rsidRDefault="00486426" w:rsidP="00486426"/>
    <w:p w14:paraId="69519EFF" w14:textId="77777777" w:rsidR="00486426" w:rsidRPr="00626832" w:rsidRDefault="00486426" w:rsidP="00486426">
      <w:pPr>
        <w:pStyle w:val="ListParagraph"/>
        <w:numPr>
          <w:ilvl w:val="0"/>
          <w:numId w:val="39"/>
        </w:numPr>
      </w:pPr>
      <w:r w:rsidRPr="00626832">
        <w:t>If you wish to purchase the insurance, checks should be made payable to the insurance company. Please read the policy benefits carefully. If you do not have family health coverage, you may want to consider this service.</w:t>
      </w:r>
    </w:p>
    <w:p w14:paraId="7B4D8C80" w14:textId="77777777" w:rsidR="00486426" w:rsidRPr="00626832" w:rsidRDefault="00486426" w:rsidP="00486426">
      <w:pPr>
        <w:pStyle w:val="Heading2"/>
        <w:jc w:val="center"/>
      </w:pPr>
      <w:bookmarkStart w:id="38" w:name="_Toc107239632"/>
      <w:bookmarkStart w:id="39" w:name="_Toc137551215"/>
      <w:r w:rsidRPr="00626832">
        <w:lastRenderedPageBreak/>
        <w:t>LIBRARY</w:t>
      </w:r>
      <w:bookmarkEnd w:id="38"/>
      <w:bookmarkEnd w:id="39"/>
    </w:p>
    <w:p w14:paraId="691411F8" w14:textId="77777777" w:rsidR="00486426" w:rsidRPr="00626832" w:rsidRDefault="00486426" w:rsidP="00486426">
      <w:pPr>
        <w:pStyle w:val="ListParagraph"/>
        <w:numPr>
          <w:ilvl w:val="0"/>
          <w:numId w:val="40"/>
        </w:numPr>
      </w:pPr>
      <w:r w:rsidRPr="00626832">
        <w:t xml:space="preserve">Weekly classes are scheduled in the library for all grades. Students may check out one book weekly and it may be renewed for any additional week if the student brings the book in on the date due. Students who have an overdue book may not check out another book until the overdue book has been returned. </w:t>
      </w:r>
      <w:bookmarkStart w:id="40" w:name="_Hlk137458084"/>
      <w:r w:rsidRPr="00626832">
        <w:t>Fines will be charged for overdue or lost books</w:t>
      </w:r>
      <w:bookmarkEnd w:id="40"/>
      <w:r w:rsidRPr="00626832">
        <w:t xml:space="preserve">, </w:t>
      </w:r>
      <w:bookmarkStart w:id="41" w:name="_Hlk137458095"/>
      <w:r w:rsidRPr="00626832">
        <w:t xml:space="preserve">parents are asked to help us encourage your children to return their books on time. </w:t>
      </w:r>
    </w:p>
    <w:bookmarkEnd w:id="41"/>
    <w:p w14:paraId="42024085" w14:textId="77777777" w:rsidR="00486426" w:rsidRPr="00626832" w:rsidRDefault="00486426" w:rsidP="00486426"/>
    <w:p w14:paraId="6B71F798" w14:textId="77777777" w:rsidR="00486426" w:rsidRPr="00626832" w:rsidRDefault="00486426" w:rsidP="00486426">
      <w:pPr>
        <w:pStyle w:val="Heading2"/>
        <w:jc w:val="center"/>
      </w:pPr>
      <w:bookmarkStart w:id="42" w:name="_Toc107239633"/>
      <w:bookmarkStart w:id="43" w:name="_Toc137551216"/>
      <w:r w:rsidRPr="00626832">
        <w:t>LOST AND FOUND</w:t>
      </w:r>
      <w:bookmarkEnd w:id="42"/>
      <w:bookmarkEnd w:id="43"/>
    </w:p>
    <w:p w14:paraId="0E3474CA" w14:textId="77777777" w:rsidR="00486426" w:rsidRPr="00626832" w:rsidRDefault="00486426" w:rsidP="00486426">
      <w:pPr>
        <w:pStyle w:val="ListParagraph"/>
        <w:numPr>
          <w:ilvl w:val="0"/>
          <w:numId w:val="40"/>
        </w:numPr>
      </w:pPr>
      <w:r w:rsidRPr="00626832">
        <w:t xml:space="preserve">Lost and found items are turned into the school office. Students should check for their missing items through the office. </w:t>
      </w:r>
      <w:r w:rsidRPr="00626832">
        <w:rPr>
          <w:b/>
        </w:rPr>
        <w:t>Parents are encouraged to write their child’s name in the items that they bring to school.</w:t>
      </w:r>
    </w:p>
    <w:p w14:paraId="0D711286" w14:textId="77777777" w:rsidR="00486426" w:rsidRPr="00626832" w:rsidRDefault="00486426" w:rsidP="00486426"/>
    <w:p w14:paraId="45E04771" w14:textId="77777777" w:rsidR="00486426" w:rsidRPr="00626832" w:rsidRDefault="00486426" w:rsidP="00486426">
      <w:pPr>
        <w:pStyle w:val="Heading2"/>
        <w:jc w:val="center"/>
      </w:pPr>
      <w:bookmarkStart w:id="44" w:name="_Toc107239634"/>
      <w:bookmarkStart w:id="45" w:name="_Toc137551217"/>
      <w:r w:rsidRPr="00626832">
        <w:t>MONEY SENT TO SCHOOL/PERSONAL ITEMS</w:t>
      </w:r>
      <w:bookmarkEnd w:id="44"/>
      <w:bookmarkEnd w:id="45"/>
    </w:p>
    <w:p w14:paraId="48218CB2" w14:textId="77777777" w:rsidR="00486426" w:rsidRPr="00626832" w:rsidRDefault="00486426" w:rsidP="00486426">
      <w:pPr>
        <w:pStyle w:val="ListParagraph"/>
        <w:numPr>
          <w:ilvl w:val="0"/>
          <w:numId w:val="40"/>
        </w:numPr>
      </w:pPr>
      <w:r w:rsidRPr="00626832">
        <w:t xml:space="preserve">The school cannot be responsible for money brought to school by students. Students are encouraged to bring only the amount of money needed for that day.  Money should not be left in a student’s desk during the day or overnight.  Personal possessions are the responsibility of the student and should be kept by the student. </w:t>
      </w:r>
      <w:r w:rsidRPr="00626832">
        <w:rPr>
          <w:b/>
          <w:bCs/>
          <w:u w:val="single"/>
        </w:rPr>
        <w:t>NO</w:t>
      </w:r>
      <w:r w:rsidRPr="00626832">
        <w:t xml:space="preserve"> </w:t>
      </w:r>
      <w:r w:rsidRPr="00626832">
        <w:rPr>
          <w:b/>
        </w:rPr>
        <w:t>toys, dolls, games, radios, and trade items</w:t>
      </w:r>
      <w:r w:rsidRPr="00626832">
        <w:t xml:space="preserve"> (</w:t>
      </w:r>
      <w:proofErr w:type="spellStart"/>
      <w:r w:rsidRPr="00626832">
        <w:t>ie</w:t>
      </w:r>
      <w:proofErr w:type="spellEnd"/>
      <w:r w:rsidRPr="00626832">
        <w:t xml:space="preserve">. </w:t>
      </w:r>
      <w:r w:rsidRPr="00626832">
        <w:rPr>
          <w:b/>
        </w:rPr>
        <w:t>Poke man cards, baseball cards) should not be brought to school.</w:t>
      </w:r>
      <w:r w:rsidRPr="00626832">
        <w:t xml:space="preserve"> No buying, selling, or trading of personal items between students on school property. </w:t>
      </w:r>
    </w:p>
    <w:p w14:paraId="4A1F6FEA" w14:textId="77777777" w:rsidR="00486426" w:rsidRPr="00626832" w:rsidRDefault="00486426" w:rsidP="00486426">
      <w:pPr>
        <w:pStyle w:val="BodyText"/>
      </w:pPr>
    </w:p>
    <w:p w14:paraId="33154963" w14:textId="77777777" w:rsidR="00486426" w:rsidRPr="00626832" w:rsidRDefault="00486426" w:rsidP="00486426">
      <w:pPr>
        <w:pStyle w:val="Heading2"/>
        <w:jc w:val="center"/>
      </w:pPr>
      <w:bookmarkStart w:id="46" w:name="_Toc107239635"/>
      <w:bookmarkStart w:id="47" w:name="_Toc137551218"/>
      <w:r w:rsidRPr="00626832">
        <w:t>PARENT TEACHER COMMUNICATION</w:t>
      </w:r>
      <w:bookmarkEnd w:id="46"/>
      <w:bookmarkEnd w:id="47"/>
    </w:p>
    <w:p w14:paraId="52AD2B96" w14:textId="77777777" w:rsidR="00486426" w:rsidRPr="00626832" w:rsidRDefault="00486426" w:rsidP="00486426">
      <w:pPr>
        <w:pStyle w:val="ListParagraph"/>
        <w:numPr>
          <w:ilvl w:val="0"/>
          <w:numId w:val="40"/>
        </w:numPr>
      </w:pPr>
      <w:r w:rsidRPr="00626832">
        <w:t>Communication is an essential part of any educational program. We feel it is very important for parents to keep close contact with their child’s teacher concerning his/her academic and social progress. Please remember to schedule a conference in advance so a time that is convenient for all can be established; i.e. before or after school, during teacher planning periods, etc.</w:t>
      </w:r>
    </w:p>
    <w:p w14:paraId="586E046A" w14:textId="77777777" w:rsidR="00486426" w:rsidRPr="00626832" w:rsidRDefault="00486426" w:rsidP="00486426">
      <w:pPr>
        <w:pStyle w:val="BodyText"/>
      </w:pPr>
    </w:p>
    <w:p w14:paraId="0FAC3811" w14:textId="77777777" w:rsidR="00486426" w:rsidRPr="00626832" w:rsidRDefault="00486426" w:rsidP="00486426">
      <w:pPr>
        <w:pStyle w:val="Heading2"/>
        <w:jc w:val="center"/>
      </w:pPr>
      <w:bookmarkStart w:id="48" w:name="_Toc107239636"/>
      <w:bookmarkStart w:id="49" w:name="_Toc137551219"/>
      <w:r w:rsidRPr="00626832">
        <w:t>PHYSICAL EDUCATION</w:t>
      </w:r>
      <w:bookmarkEnd w:id="48"/>
      <w:bookmarkEnd w:id="49"/>
    </w:p>
    <w:p w14:paraId="5CEFAAAF" w14:textId="77777777" w:rsidR="00486426" w:rsidRPr="00626832" w:rsidRDefault="00486426" w:rsidP="00486426">
      <w:pPr>
        <w:pStyle w:val="ListParagraph"/>
        <w:numPr>
          <w:ilvl w:val="0"/>
          <w:numId w:val="40"/>
        </w:numPr>
      </w:pPr>
      <w:r w:rsidRPr="00626832">
        <w:t xml:space="preserve">All students are scheduled for forty minutes of physical education daily and are expected to participate. In order to be temporarily excused from activities, a student must bring a note signed by the parent. A note signed by a doctor should be presented in order to be excused for an extended amount of time. </w:t>
      </w:r>
    </w:p>
    <w:p w14:paraId="7173D27D" w14:textId="77777777" w:rsidR="00486426" w:rsidRPr="00626832" w:rsidRDefault="00486426" w:rsidP="00486426">
      <w:pPr>
        <w:pStyle w:val="ListParagraph"/>
        <w:numPr>
          <w:ilvl w:val="0"/>
          <w:numId w:val="40"/>
        </w:numPr>
        <w:rPr>
          <w:b/>
          <w:u w:val="single"/>
        </w:rPr>
      </w:pPr>
      <w:r w:rsidRPr="00626832">
        <w:t xml:space="preserve">Students should wear appropriate clothing to P.E. </w:t>
      </w:r>
      <w:r w:rsidRPr="00626832">
        <w:rPr>
          <w:b/>
          <w:u w:val="single"/>
        </w:rPr>
        <w:t>All students should have an extra pair of tennis shoes to be left in the student’s cubby/locker during the school year. These shoes must have non-marking soles. They are to be worn during physical education every day.</w:t>
      </w:r>
    </w:p>
    <w:p w14:paraId="035EFA3A" w14:textId="77777777" w:rsidR="00486426" w:rsidRPr="00626832" w:rsidRDefault="00486426" w:rsidP="00486426">
      <w:pPr>
        <w:rPr>
          <w:b/>
        </w:rPr>
      </w:pPr>
    </w:p>
    <w:p w14:paraId="6DB23D70" w14:textId="77777777" w:rsidR="00486426" w:rsidRPr="00626832" w:rsidRDefault="00486426" w:rsidP="00486426">
      <w:pPr>
        <w:pStyle w:val="Heading2"/>
        <w:jc w:val="center"/>
      </w:pPr>
      <w:bookmarkStart w:id="50" w:name="_Toc107239637"/>
      <w:bookmarkStart w:id="51" w:name="_Toc137551220"/>
      <w:r w:rsidRPr="00626832">
        <w:t>SAFETY</w:t>
      </w:r>
      <w:bookmarkEnd w:id="50"/>
      <w:bookmarkEnd w:id="51"/>
    </w:p>
    <w:p w14:paraId="69EBDEA2" w14:textId="77777777" w:rsidR="00486426" w:rsidRPr="00626832" w:rsidRDefault="00486426" w:rsidP="00486426">
      <w:pPr>
        <w:pStyle w:val="ListParagraph"/>
        <w:numPr>
          <w:ilvl w:val="0"/>
          <w:numId w:val="41"/>
        </w:numPr>
      </w:pPr>
      <w:r w:rsidRPr="00626832">
        <w:t>Tornado, Fire and Intruder drills are held regularly to develop safety practices that will help students move quickly and orderly during an emergency.  The procedure for tornado drills and fire drills will be posted in each classroom.  Teachers will review these procedures with the students during the course of the year.</w:t>
      </w:r>
    </w:p>
    <w:p w14:paraId="18C8CAE4" w14:textId="77777777" w:rsidR="00486426" w:rsidRPr="00626832" w:rsidRDefault="00486426" w:rsidP="00486426">
      <w:pPr>
        <w:rPr>
          <w:sz w:val="24"/>
          <w:szCs w:val="24"/>
          <w:u w:val="single"/>
        </w:rPr>
      </w:pPr>
    </w:p>
    <w:p w14:paraId="6A1C3EBA" w14:textId="77777777" w:rsidR="00486426" w:rsidRPr="00626832" w:rsidRDefault="00486426" w:rsidP="00486426">
      <w:pPr>
        <w:pStyle w:val="Heading2"/>
        <w:jc w:val="center"/>
      </w:pPr>
      <w:bookmarkStart w:id="52" w:name="_Toc107239638"/>
      <w:bookmarkStart w:id="53" w:name="_Toc137551221"/>
      <w:r w:rsidRPr="00626832">
        <w:lastRenderedPageBreak/>
        <w:t>SCHOOL SUPPLIES</w:t>
      </w:r>
      <w:bookmarkEnd w:id="52"/>
      <w:bookmarkEnd w:id="53"/>
    </w:p>
    <w:p w14:paraId="589F64B9" w14:textId="77777777" w:rsidR="00486426" w:rsidRPr="00626832" w:rsidRDefault="00486426" w:rsidP="00486426">
      <w:pPr>
        <w:pStyle w:val="ListParagraph"/>
        <w:numPr>
          <w:ilvl w:val="0"/>
          <w:numId w:val="41"/>
        </w:numPr>
      </w:pPr>
      <w:r w:rsidRPr="00626832">
        <w:t>Parents are expected to furnish paper, pencils, a backpack and other basic consumable supplies. A supply list will be given to each student, posted on the school website and available at the school throughout the summer.</w:t>
      </w:r>
    </w:p>
    <w:p w14:paraId="75E7F069" w14:textId="77777777" w:rsidR="00486426" w:rsidRPr="00626832" w:rsidRDefault="00486426" w:rsidP="00486426">
      <w:pPr>
        <w:pStyle w:val="ListParagraph"/>
        <w:numPr>
          <w:ilvl w:val="0"/>
          <w:numId w:val="41"/>
        </w:numPr>
      </w:pPr>
      <w:bookmarkStart w:id="54" w:name="_Hlk137458139"/>
      <w:r w:rsidRPr="00626832">
        <w:t>Parents are also asked to pay a $25.00 activity fee for 3</w:t>
      </w:r>
      <w:r w:rsidRPr="00626832">
        <w:rPr>
          <w:vertAlign w:val="superscript"/>
        </w:rPr>
        <w:t xml:space="preserve">rd </w:t>
      </w:r>
      <w:r w:rsidRPr="00626832">
        <w:t>and 4</w:t>
      </w:r>
      <w:r w:rsidRPr="00626832">
        <w:rPr>
          <w:vertAlign w:val="superscript"/>
        </w:rPr>
        <w:t>th</w:t>
      </w:r>
      <w:r w:rsidRPr="00626832">
        <w:t xml:space="preserve"> grade students and $35.00 </w:t>
      </w:r>
      <w:proofErr w:type="gramStart"/>
      <w:r w:rsidRPr="00626832">
        <w:t>for  5</w:t>
      </w:r>
      <w:proofErr w:type="gramEnd"/>
      <w:r w:rsidRPr="00626832">
        <w:rPr>
          <w:vertAlign w:val="superscript"/>
        </w:rPr>
        <w:t>th</w:t>
      </w:r>
      <w:r w:rsidRPr="00626832">
        <w:t xml:space="preserve"> grade students for the school year to cover the following: treats for classroom parties at Christmas and Valentine’s day, a small gift $7 Christmas exchange gift, field trip(s), field day events/treats, end of year data celebration, and TOO GOOD for DRUGS Graduation celebration (5</w:t>
      </w:r>
      <w:r w:rsidRPr="00626832">
        <w:rPr>
          <w:vertAlign w:val="superscript"/>
        </w:rPr>
        <w:t>th</w:t>
      </w:r>
      <w:r w:rsidRPr="00626832">
        <w:t xml:space="preserve"> Grade ONLY). </w:t>
      </w:r>
    </w:p>
    <w:bookmarkEnd w:id="54"/>
    <w:p w14:paraId="5DFED8DD" w14:textId="77777777" w:rsidR="00486426" w:rsidRPr="00626832" w:rsidRDefault="00486426" w:rsidP="00486426"/>
    <w:p w14:paraId="14D285B5" w14:textId="77777777" w:rsidR="00486426" w:rsidRPr="00626832" w:rsidRDefault="00486426" w:rsidP="00486426">
      <w:pPr>
        <w:pStyle w:val="Heading2"/>
        <w:jc w:val="center"/>
      </w:pPr>
      <w:bookmarkStart w:id="55" w:name="_Toc107239639"/>
      <w:bookmarkStart w:id="56" w:name="_Toc137551222"/>
      <w:r w:rsidRPr="00626832">
        <w:t>SICKNESS</w:t>
      </w:r>
      <w:bookmarkEnd w:id="55"/>
      <w:bookmarkEnd w:id="56"/>
    </w:p>
    <w:p w14:paraId="6B60280C" w14:textId="77777777" w:rsidR="00486426" w:rsidRPr="00626832" w:rsidRDefault="00486426" w:rsidP="00486426">
      <w:pPr>
        <w:pStyle w:val="ListParagraph"/>
        <w:numPr>
          <w:ilvl w:val="0"/>
          <w:numId w:val="42"/>
        </w:numPr>
      </w:pPr>
      <w:r w:rsidRPr="00626832">
        <w:t xml:space="preserve">It is the responsibility of each parent to monitor his/her child daily for signs and symptoms of sickness. Students should not be sent to school sick. </w:t>
      </w:r>
    </w:p>
    <w:p w14:paraId="62ED5682" w14:textId="77777777" w:rsidR="00486426" w:rsidRPr="00626832" w:rsidRDefault="00486426" w:rsidP="00486426">
      <w:pPr>
        <w:pStyle w:val="ListParagraph"/>
        <w:numPr>
          <w:ilvl w:val="0"/>
          <w:numId w:val="42"/>
        </w:numPr>
        <w:rPr>
          <w:b/>
          <w:u w:val="single"/>
        </w:rPr>
      </w:pPr>
      <w:r w:rsidRPr="00626832">
        <w:rPr>
          <w:b/>
          <w:u w:val="single"/>
        </w:rPr>
        <w:t xml:space="preserve">Your child should be free of fever and/or vomiting for a minimum of 24 hours before returning to school. </w:t>
      </w:r>
    </w:p>
    <w:p w14:paraId="461CA6B2" w14:textId="77777777" w:rsidR="00486426" w:rsidRPr="00626832" w:rsidRDefault="00486426" w:rsidP="00486426">
      <w:pPr>
        <w:pStyle w:val="ListParagraph"/>
        <w:numPr>
          <w:ilvl w:val="0"/>
          <w:numId w:val="42"/>
        </w:numPr>
      </w:pPr>
      <w:r w:rsidRPr="00626832">
        <w:t>If your child becomes seriously ill at school, we will contact you immediately. If we cannot reach you, we will use the emergency contact information you have provided during parent orientation. Please remember, we cannot keep a seriously ill child at school around other children.</w:t>
      </w:r>
    </w:p>
    <w:p w14:paraId="5433E2F7" w14:textId="77777777" w:rsidR="00486426" w:rsidRPr="00626832" w:rsidRDefault="00486426" w:rsidP="00486426"/>
    <w:p w14:paraId="6596F193" w14:textId="77777777" w:rsidR="00486426" w:rsidRPr="00626832" w:rsidRDefault="00486426" w:rsidP="00486426">
      <w:pPr>
        <w:pStyle w:val="Heading2"/>
        <w:jc w:val="center"/>
      </w:pPr>
      <w:bookmarkStart w:id="57" w:name="_Toc107239640"/>
      <w:bookmarkStart w:id="58" w:name="_Toc137551223"/>
      <w:r w:rsidRPr="00626832">
        <w:t>STUDENT INFORMATION</w:t>
      </w:r>
      <w:bookmarkEnd w:id="57"/>
      <w:bookmarkEnd w:id="58"/>
    </w:p>
    <w:p w14:paraId="6ABE780E" w14:textId="77777777" w:rsidR="00486426" w:rsidRPr="00626832" w:rsidRDefault="00486426" w:rsidP="00486426">
      <w:pPr>
        <w:pStyle w:val="ListParagraph"/>
        <w:numPr>
          <w:ilvl w:val="0"/>
          <w:numId w:val="43"/>
        </w:numPr>
      </w:pPr>
      <w:r w:rsidRPr="00626832">
        <w:t xml:space="preserve">A record of student information is kept in the school office in case you need to be contacted. Please make sure that all telephone numbers and addresses are accurate and clearly written. Remember to put the name and telephone number of a person who can be contacted in case you cannot be reached.  Please notify the school if you change addresses or telephone numbers during the year.  It is very important that our records be kept up-to-date.  </w:t>
      </w:r>
    </w:p>
    <w:p w14:paraId="2810A141" w14:textId="77777777" w:rsidR="00486426" w:rsidRPr="00626832" w:rsidRDefault="00486426" w:rsidP="00486426">
      <w:pPr>
        <w:pStyle w:val="BodyText"/>
      </w:pPr>
    </w:p>
    <w:p w14:paraId="2107113C" w14:textId="77777777" w:rsidR="00486426" w:rsidRPr="00626832" w:rsidRDefault="00486426" w:rsidP="00486426">
      <w:pPr>
        <w:pStyle w:val="Heading2"/>
        <w:jc w:val="center"/>
      </w:pPr>
      <w:bookmarkStart w:id="59" w:name="_Toc107239641"/>
      <w:bookmarkStart w:id="60" w:name="_Toc137551224"/>
      <w:r w:rsidRPr="00626832">
        <w:t>TEXTBOOKS AND LIBRARY BOOKS</w:t>
      </w:r>
      <w:bookmarkEnd w:id="59"/>
      <w:bookmarkEnd w:id="60"/>
    </w:p>
    <w:p w14:paraId="272CDD60" w14:textId="77777777" w:rsidR="00486426" w:rsidRPr="00626832" w:rsidRDefault="00486426" w:rsidP="00486426">
      <w:pPr>
        <w:pStyle w:val="ListParagraph"/>
        <w:numPr>
          <w:ilvl w:val="0"/>
          <w:numId w:val="43"/>
        </w:numPr>
      </w:pPr>
      <w:r w:rsidRPr="00626832">
        <w:t>Students are responsible for all textbooks and library books issued to them during the school year. Students will be charged for any lost or damaged textbooks/library books.</w:t>
      </w:r>
    </w:p>
    <w:p w14:paraId="7F3576A6" w14:textId="77777777" w:rsidR="00486426" w:rsidRPr="00626832" w:rsidRDefault="00486426" w:rsidP="00486426">
      <w:pPr>
        <w:pStyle w:val="Heading4"/>
      </w:pPr>
      <w:r w:rsidRPr="00626832">
        <w:t xml:space="preserve">.  </w:t>
      </w:r>
    </w:p>
    <w:p w14:paraId="4115C926" w14:textId="77777777" w:rsidR="00486426" w:rsidRPr="00626832" w:rsidRDefault="00486426" w:rsidP="00486426">
      <w:pPr>
        <w:pStyle w:val="Heading2"/>
        <w:jc w:val="center"/>
      </w:pPr>
      <w:bookmarkStart w:id="61" w:name="_Toc107239642"/>
      <w:bookmarkStart w:id="62" w:name="_Toc137551225"/>
      <w:r w:rsidRPr="00626832">
        <w:t>TITLE I PROGRAM</w:t>
      </w:r>
      <w:bookmarkEnd w:id="61"/>
      <w:bookmarkEnd w:id="62"/>
    </w:p>
    <w:p w14:paraId="7BD2809B" w14:textId="77777777" w:rsidR="00486426" w:rsidRPr="00626832" w:rsidRDefault="00486426" w:rsidP="00486426">
      <w:pPr>
        <w:pStyle w:val="ListParagraph"/>
        <w:numPr>
          <w:ilvl w:val="0"/>
          <w:numId w:val="43"/>
        </w:numPr>
      </w:pPr>
      <w:r w:rsidRPr="00626832">
        <w:t>Little Ridge Intermediate is a Title I School. The Title I Program provides supplemental services and funding to improve educational services for all of our students.</w:t>
      </w:r>
    </w:p>
    <w:p w14:paraId="559CB74A" w14:textId="77777777" w:rsidR="00486426" w:rsidRPr="00626832" w:rsidRDefault="00486426" w:rsidP="00486426"/>
    <w:p w14:paraId="78306AD2" w14:textId="77777777" w:rsidR="00486426" w:rsidRPr="00626832" w:rsidRDefault="00486426" w:rsidP="00486426">
      <w:pPr>
        <w:pStyle w:val="Heading2"/>
        <w:jc w:val="center"/>
      </w:pPr>
      <w:bookmarkStart w:id="63" w:name="_Toc107239643"/>
      <w:bookmarkStart w:id="64" w:name="_Toc137551226"/>
      <w:r w:rsidRPr="00626832">
        <w:t>TRANSPORTATION CHANGES/MESSAGES TO STUDENTS</w:t>
      </w:r>
      <w:bookmarkEnd w:id="63"/>
      <w:bookmarkEnd w:id="64"/>
    </w:p>
    <w:p w14:paraId="747EEB6E" w14:textId="77777777" w:rsidR="00486426" w:rsidRPr="00626832" w:rsidRDefault="00486426" w:rsidP="00486426">
      <w:pPr>
        <w:pStyle w:val="ListParagraph"/>
        <w:numPr>
          <w:ilvl w:val="0"/>
          <w:numId w:val="43"/>
        </w:numPr>
      </w:pPr>
      <w:r w:rsidRPr="00626832">
        <w:t xml:space="preserve">We will take messages for students when these messages are deemed an emergency or essential.  ALL transportation changes must be made in writing before 2:30 pm. ONLY in cases of emergency, as approved by administration, will transportation changes be taken over the phone. </w:t>
      </w:r>
    </w:p>
    <w:p w14:paraId="441ABF97" w14:textId="77777777" w:rsidR="00486426" w:rsidRPr="00626832" w:rsidRDefault="00486426" w:rsidP="00486426">
      <w:pPr>
        <w:pStyle w:val="ListParagraph"/>
        <w:numPr>
          <w:ilvl w:val="0"/>
          <w:numId w:val="43"/>
        </w:numPr>
      </w:pPr>
      <w:r w:rsidRPr="00626832">
        <w:t xml:space="preserve">Classrooms will not be interrupted for routine phone calls to students.  Students will not be allowed to use the phone except in special cases, as determined by the principal or </w:t>
      </w:r>
      <w:bookmarkStart w:id="65" w:name="_Hlk137458172"/>
      <w:r w:rsidRPr="00626832">
        <w:t xml:space="preserve">his/her (his) </w:t>
      </w:r>
      <w:bookmarkEnd w:id="65"/>
      <w:r w:rsidRPr="00626832">
        <w:t>designee.</w:t>
      </w:r>
    </w:p>
    <w:p w14:paraId="5134DB99" w14:textId="77777777" w:rsidR="00486426" w:rsidRPr="00626832" w:rsidRDefault="00486426" w:rsidP="00486426"/>
    <w:p w14:paraId="73D94AF4" w14:textId="77777777" w:rsidR="00486426" w:rsidRPr="00626832" w:rsidRDefault="00486426" w:rsidP="00486426">
      <w:pPr>
        <w:pStyle w:val="Heading2"/>
        <w:jc w:val="center"/>
      </w:pPr>
      <w:bookmarkStart w:id="66" w:name="_Toc107239644"/>
      <w:bookmarkStart w:id="67" w:name="_Toc137551227"/>
      <w:r w:rsidRPr="00626832">
        <w:lastRenderedPageBreak/>
        <w:t>VISITING THE SCHOOL/VOLUNTEERING</w:t>
      </w:r>
      <w:bookmarkEnd w:id="66"/>
      <w:bookmarkEnd w:id="67"/>
    </w:p>
    <w:p w14:paraId="721D72B1" w14:textId="77777777" w:rsidR="00486426" w:rsidRPr="00626832" w:rsidRDefault="00486426" w:rsidP="00486426">
      <w:pPr>
        <w:pStyle w:val="ListParagraph"/>
        <w:numPr>
          <w:ilvl w:val="0"/>
          <w:numId w:val="44"/>
        </w:numPr>
      </w:pPr>
      <w:r w:rsidRPr="00626832">
        <w:t xml:space="preserve">All visitors must use the main entrance at Little Ridge Intermediate School and go directly to the office. </w:t>
      </w:r>
    </w:p>
    <w:p w14:paraId="6EC5DA79" w14:textId="77777777" w:rsidR="00486426" w:rsidRPr="00626832" w:rsidRDefault="00486426" w:rsidP="00486426">
      <w:pPr>
        <w:pStyle w:val="ListParagraph"/>
        <w:numPr>
          <w:ilvl w:val="0"/>
          <w:numId w:val="44"/>
        </w:numPr>
      </w:pPr>
      <w:r w:rsidRPr="00626832">
        <w:t>To be allowed beyond the office, an I.D./Driver’s License will be required so that it can be entered into the visitor management system.</w:t>
      </w:r>
    </w:p>
    <w:p w14:paraId="375B3CA2" w14:textId="77777777" w:rsidR="00486426" w:rsidRPr="00626832" w:rsidRDefault="00486426" w:rsidP="00486426">
      <w:pPr>
        <w:pStyle w:val="ListParagraph"/>
        <w:numPr>
          <w:ilvl w:val="0"/>
          <w:numId w:val="44"/>
        </w:numPr>
      </w:pPr>
      <w:r w:rsidRPr="00626832">
        <w:t xml:space="preserve">A visitor’s pass will be printed which identifies the visitor and destination. </w:t>
      </w:r>
    </w:p>
    <w:p w14:paraId="4231E340" w14:textId="77777777" w:rsidR="00486426" w:rsidRPr="00626832" w:rsidRDefault="00486426" w:rsidP="00486426">
      <w:pPr>
        <w:pStyle w:val="ListParagraph"/>
        <w:numPr>
          <w:ilvl w:val="0"/>
          <w:numId w:val="44"/>
        </w:numPr>
      </w:pPr>
      <w:r w:rsidRPr="00626832">
        <w:t xml:space="preserve">If you are questioned about your reason for being on campus, please do not consider this intrusive. We are simply trying to keep our campus safe and the instructional day uninterrupted. </w:t>
      </w:r>
    </w:p>
    <w:p w14:paraId="0EE7E445" w14:textId="77777777" w:rsidR="00486426" w:rsidRPr="00626832" w:rsidRDefault="00486426" w:rsidP="00486426">
      <w:pPr>
        <w:pStyle w:val="ListParagraph"/>
        <w:numPr>
          <w:ilvl w:val="0"/>
          <w:numId w:val="44"/>
        </w:numPr>
      </w:pPr>
      <w:r w:rsidRPr="00626832">
        <w:t xml:space="preserve">During the year, parents will be solicited to volunteer their time for the benefit of the students. If you have a service that you could lend to the school, or if you would like to help on a school project, please contact the school office. </w:t>
      </w:r>
    </w:p>
    <w:p w14:paraId="712CF29F" w14:textId="77777777" w:rsidR="00486426" w:rsidRPr="00626832" w:rsidRDefault="00486426" w:rsidP="00486426">
      <w:pPr>
        <w:pStyle w:val="ListParagraph"/>
        <w:numPr>
          <w:ilvl w:val="0"/>
          <w:numId w:val="44"/>
        </w:numPr>
      </w:pPr>
      <w:r w:rsidRPr="00626832">
        <w:t xml:space="preserve">Volunteers must schedule visits in advance and visitation cannot occur during core instruction. </w:t>
      </w:r>
    </w:p>
    <w:p w14:paraId="6464A982" w14:textId="77777777" w:rsidR="00486426" w:rsidRPr="00626832" w:rsidRDefault="00486426" w:rsidP="00486426">
      <w:pPr>
        <w:pStyle w:val="ListParagraph"/>
        <w:numPr>
          <w:ilvl w:val="0"/>
          <w:numId w:val="44"/>
        </w:numPr>
      </w:pPr>
      <w:r w:rsidRPr="00626832">
        <w:t>Parent Orientation is held prior to the first day of school. PTO Open House is held in the fall. Parents are encouraged to attend these events and become well acquainted with your child’s teacher and school.</w:t>
      </w:r>
    </w:p>
    <w:p w14:paraId="04C7C1DD" w14:textId="77777777" w:rsidR="00486426" w:rsidRPr="00626832" w:rsidRDefault="00486426" w:rsidP="00486426"/>
    <w:p w14:paraId="7E64E265" w14:textId="77777777" w:rsidR="00486426" w:rsidRPr="00626832" w:rsidRDefault="00486426" w:rsidP="00486426">
      <w:pPr>
        <w:pStyle w:val="BodyText"/>
      </w:pPr>
    </w:p>
    <w:bookmarkEnd w:id="3"/>
    <w:p w14:paraId="231B5095" w14:textId="7F4E35D9" w:rsidR="00D26131" w:rsidRDefault="00D26131" w:rsidP="00D26131">
      <w:pPr>
        <w:pStyle w:val="BodyText"/>
      </w:pPr>
    </w:p>
    <w:p w14:paraId="7674BB18" w14:textId="77777777" w:rsidR="00486426" w:rsidRDefault="00486426" w:rsidP="00D26131">
      <w:pPr>
        <w:pStyle w:val="BodyText"/>
      </w:pPr>
    </w:p>
    <w:p w14:paraId="15803A70" w14:textId="6D1BABDB" w:rsidR="00D26131" w:rsidRDefault="00D26131" w:rsidP="00D26131">
      <w:pPr>
        <w:pStyle w:val="BodyText"/>
      </w:pPr>
    </w:p>
    <w:p w14:paraId="599CD0FD" w14:textId="700A716B" w:rsidR="00221041" w:rsidRDefault="00221041" w:rsidP="00D26131">
      <w:pPr>
        <w:pStyle w:val="BodyText"/>
      </w:pPr>
    </w:p>
    <w:p w14:paraId="5BAE0B35" w14:textId="3EF0DB7A" w:rsidR="00221041" w:rsidRDefault="00221041" w:rsidP="00D26131">
      <w:pPr>
        <w:pStyle w:val="BodyText"/>
      </w:pPr>
    </w:p>
    <w:p w14:paraId="3920AE63" w14:textId="35CEE85A" w:rsidR="00221041" w:rsidRDefault="00221041" w:rsidP="00D26131">
      <w:pPr>
        <w:pStyle w:val="BodyText"/>
      </w:pPr>
    </w:p>
    <w:p w14:paraId="5DB49D1C" w14:textId="74FC21E5" w:rsidR="00221041" w:rsidRDefault="00221041" w:rsidP="00D26131">
      <w:pPr>
        <w:pStyle w:val="BodyText"/>
      </w:pPr>
    </w:p>
    <w:p w14:paraId="07AD4F85" w14:textId="1ED06893" w:rsidR="00221041" w:rsidRDefault="00221041" w:rsidP="00D26131">
      <w:pPr>
        <w:pStyle w:val="BodyText"/>
      </w:pPr>
    </w:p>
    <w:p w14:paraId="3C489F47" w14:textId="49133265" w:rsidR="00221041" w:rsidRDefault="00221041" w:rsidP="00D26131">
      <w:pPr>
        <w:pStyle w:val="BodyText"/>
      </w:pPr>
    </w:p>
    <w:p w14:paraId="00813119" w14:textId="77454ED7" w:rsidR="00221041" w:rsidRDefault="00221041" w:rsidP="00D26131">
      <w:pPr>
        <w:pStyle w:val="BodyText"/>
      </w:pPr>
    </w:p>
    <w:p w14:paraId="38EE883E" w14:textId="31ED7463" w:rsidR="00221041" w:rsidRDefault="00221041" w:rsidP="00D26131">
      <w:pPr>
        <w:pStyle w:val="BodyText"/>
      </w:pPr>
    </w:p>
    <w:p w14:paraId="7D96C6D6" w14:textId="1C570DE2" w:rsidR="00221041" w:rsidRDefault="00221041" w:rsidP="00D26131">
      <w:pPr>
        <w:pStyle w:val="BodyText"/>
      </w:pPr>
    </w:p>
    <w:p w14:paraId="52BC609B" w14:textId="1FD2FB6B" w:rsidR="00221041" w:rsidRDefault="00221041" w:rsidP="00D26131">
      <w:pPr>
        <w:pStyle w:val="BodyText"/>
      </w:pPr>
    </w:p>
    <w:p w14:paraId="7C03FAEE" w14:textId="3FBE6C1B" w:rsidR="00221041" w:rsidRDefault="00221041" w:rsidP="00D26131">
      <w:pPr>
        <w:pStyle w:val="BodyText"/>
      </w:pPr>
    </w:p>
    <w:p w14:paraId="0746142A" w14:textId="26804642" w:rsidR="00221041" w:rsidRDefault="00221041" w:rsidP="00D26131">
      <w:pPr>
        <w:pStyle w:val="BodyText"/>
      </w:pPr>
    </w:p>
    <w:p w14:paraId="221411E4" w14:textId="76FF2F57" w:rsidR="00221041" w:rsidRDefault="00221041" w:rsidP="00D26131">
      <w:pPr>
        <w:pStyle w:val="BodyText"/>
      </w:pPr>
    </w:p>
    <w:p w14:paraId="36C822CE" w14:textId="36EBF89A" w:rsidR="00221041" w:rsidRDefault="00221041" w:rsidP="00D26131">
      <w:pPr>
        <w:pStyle w:val="BodyText"/>
      </w:pPr>
    </w:p>
    <w:p w14:paraId="15ACF587" w14:textId="2753FDC2" w:rsidR="00221041" w:rsidRDefault="00221041" w:rsidP="00D26131">
      <w:pPr>
        <w:pStyle w:val="BodyText"/>
      </w:pPr>
    </w:p>
    <w:p w14:paraId="5C3ABA6A" w14:textId="540E6486" w:rsidR="00221041" w:rsidRDefault="00221041" w:rsidP="00D26131">
      <w:pPr>
        <w:pStyle w:val="BodyText"/>
      </w:pPr>
    </w:p>
    <w:p w14:paraId="473357B9" w14:textId="17B93564" w:rsidR="00221041" w:rsidRDefault="00221041" w:rsidP="00D26131">
      <w:pPr>
        <w:pStyle w:val="BodyText"/>
      </w:pPr>
    </w:p>
    <w:p w14:paraId="3742075C" w14:textId="7B211994" w:rsidR="00221041" w:rsidRDefault="00221041" w:rsidP="00D26131">
      <w:pPr>
        <w:pStyle w:val="BodyText"/>
      </w:pPr>
    </w:p>
    <w:p w14:paraId="3FDF35B5" w14:textId="711C2CCE" w:rsidR="00221041" w:rsidRDefault="00221041" w:rsidP="00D26131">
      <w:pPr>
        <w:pStyle w:val="BodyText"/>
      </w:pPr>
    </w:p>
    <w:p w14:paraId="60EFC2AF" w14:textId="690CAA7C" w:rsidR="00221041" w:rsidRDefault="00221041" w:rsidP="00D26131">
      <w:pPr>
        <w:pStyle w:val="BodyText"/>
      </w:pPr>
    </w:p>
    <w:p w14:paraId="25F53B01" w14:textId="4BE554AD" w:rsidR="00221041" w:rsidRDefault="00221041" w:rsidP="00D26131">
      <w:pPr>
        <w:pStyle w:val="BodyText"/>
      </w:pPr>
    </w:p>
    <w:p w14:paraId="37EE5D58" w14:textId="4E7FD368" w:rsidR="00221041" w:rsidRDefault="00221041" w:rsidP="00D26131">
      <w:pPr>
        <w:pStyle w:val="BodyText"/>
      </w:pPr>
    </w:p>
    <w:p w14:paraId="18DE1FD7" w14:textId="1C783387" w:rsidR="00221041" w:rsidRDefault="00221041" w:rsidP="00D26131">
      <w:pPr>
        <w:pStyle w:val="BodyText"/>
      </w:pPr>
    </w:p>
    <w:p w14:paraId="4A5D9344" w14:textId="02E76DA6" w:rsidR="00221041" w:rsidRDefault="00221041" w:rsidP="00D26131">
      <w:pPr>
        <w:pStyle w:val="BodyText"/>
      </w:pPr>
    </w:p>
    <w:p w14:paraId="036639E6" w14:textId="03C7CFB4" w:rsidR="00221041" w:rsidRDefault="00221041" w:rsidP="00D26131">
      <w:pPr>
        <w:pStyle w:val="BodyText"/>
      </w:pPr>
    </w:p>
    <w:p w14:paraId="2377D7C4" w14:textId="479D4B4E" w:rsidR="00221041" w:rsidRDefault="00221041" w:rsidP="00D26131">
      <w:pPr>
        <w:pStyle w:val="BodyText"/>
      </w:pPr>
    </w:p>
    <w:p w14:paraId="785EBEC2" w14:textId="65C906FE" w:rsidR="00221041" w:rsidRDefault="00221041" w:rsidP="00D26131">
      <w:pPr>
        <w:pStyle w:val="BodyText"/>
      </w:pPr>
    </w:p>
    <w:p w14:paraId="6C1E3B7A" w14:textId="5EDCA52A" w:rsidR="00221041" w:rsidRDefault="00221041" w:rsidP="00D26131">
      <w:pPr>
        <w:pStyle w:val="BodyText"/>
      </w:pPr>
    </w:p>
    <w:p w14:paraId="51B9212F" w14:textId="463AFB9D" w:rsidR="00221041" w:rsidRDefault="00221041" w:rsidP="00D26131">
      <w:pPr>
        <w:pStyle w:val="BodyText"/>
      </w:pPr>
    </w:p>
    <w:p w14:paraId="5FD39352" w14:textId="52C79019" w:rsidR="00221041" w:rsidRDefault="00221041" w:rsidP="00D26131">
      <w:pPr>
        <w:pStyle w:val="BodyText"/>
      </w:pPr>
    </w:p>
    <w:p w14:paraId="4CEFEAB8" w14:textId="2B0C744E" w:rsidR="00221041" w:rsidRDefault="00221041" w:rsidP="00D26131">
      <w:pPr>
        <w:pStyle w:val="BodyText"/>
      </w:pPr>
    </w:p>
    <w:p w14:paraId="17D6978D" w14:textId="1E80AD14" w:rsidR="00221041" w:rsidRDefault="00221041" w:rsidP="00D26131">
      <w:pPr>
        <w:pStyle w:val="BodyText"/>
      </w:pPr>
    </w:p>
    <w:p w14:paraId="497C9C3A" w14:textId="4C822D3E" w:rsidR="00221041" w:rsidRDefault="00221041" w:rsidP="00D26131">
      <w:pPr>
        <w:pStyle w:val="BodyText"/>
      </w:pPr>
    </w:p>
    <w:p w14:paraId="390E8B00" w14:textId="7DF752EB" w:rsidR="00221041" w:rsidRDefault="00221041" w:rsidP="00D26131">
      <w:pPr>
        <w:pStyle w:val="BodyText"/>
      </w:pPr>
    </w:p>
    <w:p w14:paraId="6B374E04" w14:textId="77777777" w:rsidR="00D26131" w:rsidRDefault="00D26131" w:rsidP="00D26131">
      <w:pPr>
        <w:pStyle w:val="Heading1"/>
      </w:pPr>
      <w:bookmarkStart w:id="68" w:name="_Toc74737374"/>
      <w:bookmarkStart w:id="69" w:name="_Toc74737832"/>
      <w:bookmarkStart w:id="70" w:name="_Toc107239645"/>
      <w:bookmarkStart w:id="71" w:name="_Toc137551228"/>
      <w:r>
        <w:lastRenderedPageBreak/>
        <w:t>Acknowledgment Forms Section – Requiring Signatures</w:t>
      </w:r>
      <w:bookmarkEnd w:id="68"/>
      <w:bookmarkEnd w:id="69"/>
      <w:bookmarkEnd w:id="70"/>
      <w:bookmarkEnd w:id="71"/>
    </w:p>
    <w:p w14:paraId="0E673851" w14:textId="28E82D7B" w:rsidR="00D26131" w:rsidRDefault="00D26131" w:rsidP="00D26131">
      <w:pPr>
        <w:pStyle w:val="BodyText"/>
      </w:pPr>
    </w:p>
    <w:p w14:paraId="6E25880B" w14:textId="77777777" w:rsidR="00D26131" w:rsidRPr="00D26131" w:rsidRDefault="00D26131" w:rsidP="00D26131">
      <w:pPr>
        <w:pStyle w:val="BodyText"/>
      </w:pPr>
    </w:p>
    <w:p w14:paraId="4B2A1E92" w14:textId="77777777" w:rsidR="00D26131" w:rsidRPr="00B80D29" w:rsidRDefault="00D26131" w:rsidP="00B80D29">
      <w:pPr>
        <w:jc w:val="center"/>
        <w:rPr>
          <w:b/>
          <w:u w:val="single"/>
        </w:rPr>
      </w:pPr>
      <w:r w:rsidRPr="00B80D29">
        <w:rPr>
          <w:b/>
          <w:u w:val="single"/>
        </w:rPr>
        <w:t>Annual Notification Regarding</w:t>
      </w:r>
    </w:p>
    <w:p w14:paraId="29E397BD" w14:textId="77777777" w:rsidR="00D26131" w:rsidRPr="00B80D29" w:rsidRDefault="00D26131" w:rsidP="00B80D29">
      <w:pPr>
        <w:jc w:val="center"/>
        <w:rPr>
          <w:b/>
          <w:u w:val="single"/>
        </w:rPr>
      </w:pPr>
      <w:r w:rsidRPr="00B80D29">
        <w:rPr>
          <w:b/>
          <w:u w:val="single"/>
        </w:rPr>
        <w:t xml:space="preserve">School Provided or Sponsored </w:t>
      </w:r>
      <w:r w:rsidRPr="00B80D29">
        <w:rPr>
          <w:rStyle w:val="Heading2Char"/>
          <w:sz w:val="20"/>
          <w:szCs w:val="20"/>
        </w:rPr>
        <w:t>Mental Health Services</w:t>
      </w:r>
    </w:p>
    <w:p w14:paraId="1B40F931" w14:textId="77777777" w:rsidR="00D26131" w:rsidRPr="00D26131" w:rsidRDefault="00D26131" w:rsidP="00D26131">
      <w:pPr>
        <w:jc w:val="center"/>
        <w:rPr>
          <w:rFonts w:cs="Arial"/>
          <w:b/>
          <w:bCs/>
        </w:rPr>
      </w:pPr>
    </w:p>
    <w:p w14:paraId="26A483E0" w14:textId="77777777" w:rsidR="00D26131" w:rsidRPr="00D26131" w:rsidRDefault="00D26131" w:rsidP="00D26131">
      <w:pPr>
        <w:rPr>
          <w:rFonts w:cs="Arial"/>
          <w:b/>
          <w:bCs/>
          <w:i/>
          <w:iCs/>
        </w:rPr>
      </w:pPr>
      <w:r w:rsidRPr="00D26131">
        <w:rPr>
          <w:rFonts w:cs="Arial"/>
          <w:b/>
          <w:bCs/>
          <w:i/>
          <w:iCs/>
        </w:rPr>
        <w:t>Mental Health Services</w:t>
      </w:r>
    </w:p>
    <w:p w14:paraId="1063EF43" w14:textId="77777777" w:rsidR="00D26131" w:rsidRPr="00D26131" w:rsidRDefault="00D26131" w:rsidP="00D26131">
      <w:pPr>
        <w:rPr>
          <w:rFonts w:cs="Arial"/>
        </w:rPr>
      </w:pPr>
      <w:r w:rsidRPr="00D26131">
        <w:rPr>
          <w:rFonts w:cs="Arial"/>
        </w:rPr>
        <w:t xml:space="preserve">The school system provides or sponsors the following mental health services. </w:t>
      </w:r>
    </w:p>
    <w:p w14:paraId="64DE8A5F" w14:textId="77777777" w:rsidR="00D26131" w:rsidRPr="00D26131" w:rsidRDefault="00D26131" w:rsidP="00D26131">
      <w:pPr>
        <w:numPr>
          <w:ilvl w:val="0"/>
          <w:numId w:val="48"/>
        </w:numPr>
        <w:rPr>
          <w:rFonts w:cs="Arial"/>
        </w:rPr>
      </w:pPr>
      <w:r w:rsidRPr="00D26131">
        <w:rPr>
          <w:rFonts w:cs="Arial"/>
          <w:b/>
          <w:bCs/>
        </w:rPr>
        <w:t xml:space="preserve">Large group guidance </w:t>
      </w:r>
      <w:r w:rsidRPr="00D26131">
        <w:rPr>
          <w:rFonts w:cs="Arial"/>
        </w:rPr>
        <w:t>- includes school counselor or professional visiting the classroom to discuss topics such as bullying, class scheduling, stress management, test anxiety or guest speakers to discuss good choices, substance abuse prevention, etc.</w:t>
      </w:r>
    </w:p>
    <w:p w14:paraId="486F3EB8" w14:textId="77777777" w:rsidR="00D26131" w:rsidRPr="00D26131" w:rsidRDefault="00D26131" w:rsidP="00D26131">
      <w:pPr>
        <w:numPr>
          <w:ilvl w:val="0"/>
          <w:numId w:val="48"/>
        </w:numPr>
        <w:rPr>
          <w:rFonts w:cs="Arial"/>
        </w:rPr>
      </w:pPr>
      <w:r w:rsidRPr="00D26131">
        <w:rPr>
          <w:rFonts w:cs="Arial"/>
          <w:b/>
          <w:bCs/>
        </w:rPr>
        <w:t xml:space="preserve">Small group guidance </w:t>
      </w:r>
      <w:r w:rsidRPr="00D26131">
        <w:rPr>
          <w:rFonts w:cs="Arial"/>
        </w:rPr>
        <w:t xml:space="preserve">- includes small group of students with school counselor or professional to discuss topics such as test anxiety, grief, healthy coping skills, etc. </w:t>
      </w:r>
    </w:p>
    <w:p w14:paraId="6EC5FB5F" w14:textId="77777777" w:rsidR="00D26131" w:rsidRPr="00D26131" w:rsidRDefault="00D26131" w:rsidP="00D26131">
      <w:pPr>
        <w:numPr>
          <w:ilvl w:val="0"/>
          <w:numId w:val="48"/>
        </w:numPr>
        <w:rPr>
          <w:rFonts w:cs="Arial"/>
        </w:rPr>
      </w:pPr>
      <w:r w:rsidRPr="00D26131">
        <w:rPr>
          <w:rFonts w:cs="Arial"/>
          <w:b/>
          <w:bCs/>
        </w:rPr>
        <w:t xml:space="preserve">Mentoring </w:t>
      </w:r>
      <w:r w:rsidRPr="00D26131">
        <w:rPr>
          <w:rFonts w:cs="Arial"/>
        </w:rPr>
        <w:t>- Peer Helpers work with students in school on topics such as friendships, healthy relationships, anger management, and anxiety.</w:t>
      </w:r>
    </w:p>
    <w:p w14:paraId="3C49663F" w14:textId="77777777" w:rsidR="00D26131" w:rsidRPr="00D26131" w:rsidRDefault="00D26131" w:rsidP="00D26131">
      <w:pPr>
        <w:numPr>
          <w:ilvl w:val="0"/>
          <w:numId w:val="48"/>
        </w:numPr>
        <w:rPr>
          <w:rFonts w:cs="Arial"/>
        </w:rPr>
      </w:pPr>
      <w:r w:rsidRPr="00D26131">
        <w:rPr>
          <w:rFonts w:cs="Arial"/>
          <w:b/>
          <w:bCs/>
        </w:rPr>
        <w:t>Assessments or Surveys -</w:t>
      </w:r>
      <w:r w:rsidRPr="00D26131">
        <w:rPr>
          <w:rFonts w:cs="Arial"/>
        </w:rPr>
        <w:t xml:space="preserve"> includes questionnaires provided to students related to social behaviors, feelings, etc.</w:t>
      </w:r>
    </w:p>
    <w:p w14:paraId="66E446BE" w14:textId="77777777" w:rsidR="00D26131" w:rsidRPr="00D26131" w:rsidRDefault="00D26131" w:rsidP="00D26131">
      <w:pPr>
        <w:numPr>
          <w:ilvl w:val="0"/>
          <w:numId w:val="48"/>
        </w:numPr>
        <w:rPr>
          <w:rFonts w:cs="Arial"/>
        </w:rPr>
      </w:pPr>
      <w:r w:rsidRPr="00D26131">
        <w:rPr>
          <w:rFonts w:cs="Arial"/>
          <w:b/>
          <w:bCs/>
        </w:rPr>
        <w:t xml:space="preserve">Crisis intervention </w:t>
      </w:r>
      <w:r w:rsidRPr="00D26131">
        <w:rPr>
          <w:rFonts w:cs="Arial"/>
        </w:rPr>
        <w:t xml:space="preserve">- short-term, immediate assistance by school counselor or professional for a specific situation. </w:t>
      </w:r>
    </w:p>
    <w:p w14:paraId="5E7AC847" w14:textId="77777777" w:rsidR="00D26131" w:rsidRPr="00D26131" w:rsidRDefault="00D26131" w:rsidP="00D26131">
      <w:pPr>
        <w:numPr>
          <w:ilvl w:val="0"/>
          <w:numId w:val="48"/>
        </w:numPr>
        <w:rPr>
          <w:rFonts w:cs="Arial"/>
        </w:rPr>
      </w:pPr>
      <w:r w:rsidRPr="00D26131">
        <w:rPr>
          <w:rFonts w:cs="Arial"/>
          <w:b/>
          <w:bCs/>
        </w:rPr>
        <w:t xml:space="preserve">School-Based Mental Health </w:t>
      </w:r>
      <w:r w:rsidRPr="00D26131">
        <w:rPr>
          <w:rFonts w:cs="Arial"/>
        </w:rPr>
        <w:t xml:space="preserve">- On-going counseling services by school professionals or private practitioners in the school setting. </w:t>
      </w:r>
      <w:r w:rsidRPr="00D26131">
        <w:rPr>
          <w:rFonts w:cs="Arial"/>
          <w:b/>
          <w:bCs/>
        </w:rPr>
        <w:t>Note:</w:t>
      </w:r>
      <w:r w:rsidRPr="00D26131">
        <w:rPr>
          <w:rFonts w:cs="Arial"/>
        </w:rPr>
        <w:t xml:space="preserve"> Parent or legal guardian’s permission will be obtained during an intake meeting before services are provided.</w:t>
      </w:r>
    </w:p>
    <w:p w14:paraId="27624328" w14:textId="77777777" w:rsidR="00D26131" w:rsidRPr="00D26131" w:rsidRDefault="00D26131" w:rsidP="00D26131">
      <w:pPr>
        <w:ind w:left="720"/>
        <w:rPr>
          <w:rFonts w:cs="Arial"/>
        </w:rPr>
      </w:pPr>
    </w:p>
    <w:p w14:paraId="7FB71691" w14:textId="77777777" w:rsidR="00D26131" w:rsidRPr="00D26131" w:rsidRDefault="00D26131" w:rsidP="00D26131">
      <w:pPr>
        <w:rPr>
          <w:rFonts w:cs="Arial"/>
          <w:b/>
          <w:bCs/>
          <w:i/>
          <w:iCs/>
        </w:rPr>
      </w:pPr>
      <w:r w:rsidRPr="00D26131">
        <w:rPr>
          <w:rFonts w:cs="Arial"/>
          <w:b/>
          <w:bCs/>
          <w:i/>
          <w:iCs/>
        </w:rPr>
        <w:t>Review of Materials</w:t>
      </w:r>
    </w:p>
    <w:p w14:paraId="2DE9ABFE" w14:textId="77777777" w:rsidR="00D26131" w:rsidRPr="00D26131" w:rsidRDefault="00D26131" w:rsidP="00D26131">
      <w:pPr>
        <w:rPr>
          <w:rFonts w:cs="Arial"/>
        </w:rPr>
      </w:pPr>
      <w:r w:rsidRPr="00D26131">
        <w:rPr>
          <w:rFonts w:cs="Arial"/>
        </w:rPr>
        <w:t xml:space="preserve">You may request to review any materials used in the guidance and counseling programs available to students by contacting the student’s principal. </w:t>
      </w:r>
    </w:p>
    <w:p w14:paraId="7877F7BA" w14:textId="77777777" w:rsidR="00D26131" w:rsidRPr="00D26131" w:rsidRDefault="00D26131" w:rsidP="00D26131">
      <w:pPr>
        <w:rPr>
          <w:rFonts w:cs="Arial"/>
          <w:b/>
          <w:bCs/>
          <w:i/>
          <w:iCs/>
        </w:rPr>
      </w:pPr>
    </w:p>
    <w:p w14:paraId="2D678D36" w14:textId="77777777" w:rsidR="00D26131" w:rsidRPr="00D26131" w:rsidRDefault="00D26131" w:rsidP="00D26131">
      <w:pPr>
        <w:rPr>
          <w:rFonts w:cs="Arial"/>
          <w:b/>
          <w:bCs/>
          <w:i/>
          <w:iCs/>
        </w:rPr>
      </w:pPr>
      <w:r w:rsidRPr="00D26131">
        <w:rPr>
          <w:rFonts w:cs="Arial"/>
          <w:b/>
          <w:bCs/>
          <w:i/>
          <w:iCs/>
        </w:rPr>
        <w:t>Information Regarding How to Allow, Limit, or Prevent Your Child’s Participation in Mental Health Services</w:t>
      </w:r>
    </w:p>
    <w:p w14:paraId="78A12728" w14:textId="77777777" w:rsidR="00D26131" w:rsidRPr="00D26131" w:rsidRDefault="00D26131" w:rsidP="00D26131">
      <w:pPr>
        <w:rPr>
          <w:rFonts w:cs="Arial"/>
        </w:rPr>
      </w:pPr>
      <w:r w:rsidRPr="00D26131">
        <w:rPr>
          <w:rFonts w:cs="Arial"/>
        </w:rPr>
        <w:t>Under Alabama law, no student under the age of fourteen may participate in ongoing school counseling services including, but not limited to, mental health services, unless (1) the student’s parent or legal guardian has submitted a written opt-in granting permission for the student to participate or (2) there is an imminent threat to the health of the student or others.</w:t>
      </w:r>
    </w:p>
    <w:p w14:paraId="596821DD" w14:textId="77777777" w:rsidR="00D26131" w:rsidRPr="00D26131" w:rsidRDefault="00D26131" w:rsidP="00D26131">
      <w:pPr>
        <w:rPr>
          <w:rFonts w:cs="Arial"/>
          <w:b/>
          <w:bCs/>
          <w:u w:val="single"/>
        </w:rPr>
      </w:pPr>
      <w:r w:rsidRPr="00D26131">
        <w:rPr>
          <w:rFonts w:cs="Arial"/>
        </w:rPr>
        <w:t xml:space="preserve">Therefore, if your child is under fourteen, they will only be allowed to participate in mental health services if you opt-in. </w:t>
      </w:r>
      <w:r w:rsidRPr="00D26131">
        <w:rPr>
          <w:rFonts w:cs="Arial"/>
          <w:b/>
          <w:bCs/>
          <w:u w:val="single"/>
        </w:rPr>
        <w:t>If you would like the school system to be able to offer and/or provide mental health services to your child, you must opt-in for each service listed for them to participate in that service.</w:t>
      </w:r>
    </w:p>
    <w:p w14:paraId="0AE810B4" w14:textId="77777777" w:rsidR="00D26131" w:rsidRPr="00D26131" w:rsidRDefault="00D26131" w:rsidP="00D26131">
      <w:pPr>
        <w:rPr>
          <w:rFonts w:cs="Arial"/>
        </w:rPr>
      </w:pPr>
      <w:r w:rsidRPr="00D26131">
        <w:rPr>
          <w:rFonts w:cs="Arial"/>
        </w:rPr>
        <w:t>Even if you do not opt-in to mental health services, your child may be provided mental health services if there is an imminent threat to their health or others. School employees may determine in their discretion whether such an imminent threat exists and provide any mental health services they deem necessary under the circumstances.</w:t>
      </w:r>
    </w:p>
    <w:p w14:paraId="03D56EB5" w14:textId="77777777" w:rsidR="00D26131" w:rsidRPr="00D26131" w:rsidRDefault="00D26131" w:rsidP="00D26131">
      <w:pPr>
        <w:rPr>
          <w:rFonts w:cs="Arial"/>
        </w:rPr>
      </w:pPr>
      <w:r w:rsidRPr="00D26131">
        <w:rPr>
          <w:rFonts w:cs="Arial"/>
          <w:b/>
          <w:bCs/>
        </w:rPr>
        <w:t>Parent of students with disabilities</w:t>
      </w:r>
      <w:r w:rsidRPr="00D26131">
        <w:rPr>
          <w:rFonts w:cs="Arial"/>
        </w:rPr>
        <w:t xml:space="preserve">:  Please note that the opt-in process is not applicable to any school counseling services or “mental health services” contained in a student’s IEP or §504 plan. Consent for those services will be obtained and information regarding your child’s mental health services will be provided through the usual special education process. </w:t>
      </w:r>
    </w:p>
    <w:p w14:paraId="2E04DAC4" w14:textId="77777777" w:rsidR="00D26131" w:rsidRPr="00D26131" w:rsidRDefault="00D26131" w:rsidP="00D26131">
      <w:pPr>
        <w:spacing w:after="120"/>
      </w:pPr>
    </w:p>
    <w:p w14:paraId="19BD372E" w14:textId="441BF33D" w:rsidR="00FC76D1" w:rsidRDefault="00D26131" w:rsidP="00FD0E3B">
      <w:pPr>
        <w:pStyle w:val="BodyText"/>
      </w:pPr>
      <w:r>
        <w:rPr>
          <w:noProof/>
        </w:rPr>
        <w:lastRenderedPageBreak/>
        <w:drawing>
          <wp:inline distT="0" distB="0" distL="0" distR="0" wp14:anchorId="4FEC3D08" wp14:editId="0E5934F6">
            <wp:extent cx="5944235" cy="87852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4235" cy="8785225"/>
                    </a:xfrm>
                    <a:prstGeom prst="rect">
                      <a:avLst/>
                    </a:prstGeom>
                    <a:noFill/>
                  </pic:spPr>
                </pic:pic>
              </a:graphicData>
            </a:graphic>
          </wp:inline>
        </w:drawing>
      </w:r>
    </w:p>
    <w:p w14:paraId="3DBA5A53" w14:textId="387209CC" w:rsidR="00D56FA0" w:rsidRPr="000126F0" w:rsidRDefault="00D56FA0" w:rsidP="00D56FA0">
      <w:pPr>
        <w:pStyle w:val="Heading2"/>
        <w:jc w:val="center"/>
      </w:pPr>
      <w:bookmarkStart w:id="72" w:name="_Toc74573588"/>
    </w:p>
    <w:p w14:paraId="3127FC4B" w14:textId="77777777" w:rsidR="00D56FA0" w:rsidRPr="00887A01" w:rsidRDefault="00D56FA0" w:rsidP="00D56FA0">
      <w:pPr>
        <w:pStyle w:val="Heading2"/>
        <w:jc w:val="center"/>
      </w:pPr>
      <w:bookmarkStart w:id="73" w:name="_Toc74573590"/>
      <w:bookmarkStart w:id="74" w:name="_Toc74737376"/>
      <w:bookmarkStart w:id="75" w:name="_Toc74737834"/>
      <w:bookmarkStart w:id="76" w:name="_Toc107239647"/>
      <w:bookmarkStart w:id="77" w:name="_Toc137551229"/>
      <w:bookmarkEnd w:id="72"/>
      <w:r w:rsidRPr="00887A01">
        <w:t>F</w:t>
      </w:r>
      <w:r>
        <w:t>ort Payne City School Student Code of Conduct and Student Handbook Acknowledgement Form</w:t>
      </w:r>
      <w:bookmarkEnd w:id="73"/>
      <w:bookmarkEnd w:id="74"/>
      <w:bookmarkEnd w:id="75"/>
      <w:bookmarkEnd w:id="76"/>
      <w:bookmarkEnd w:id="77"/>
    </w:p>
    <w:p w14:paraId="6606906D" w14:textId="77777777" w:rsidR="00D56FA0" w:rsidRPr="00887A01" w:rsidRDefault="00D56FA0" w:rsidP="00D56FA0">
      <w:pPr>
        <w:tabs>
          <w:tab w:val="left" w:pos="-1440"/>
        </w:tabs>
        <w:rPr>
          <w:rFonts w:cs="Arial"/>
          <w:b/>
        </w:rPr>
      </w:pPr>
    </w:p>
    <w:p w14:paraId="24DF94DE" w14:textId="77777777" w:rsidR="00D56FA0" w:rsidRPr="00887A01" w:rsidRDefault="00D56FA0" w:rsidP="00D56FA0">
      <w:pPr>
        <w:jc w:val="center"/>
      </w:pPr>
      <w:r w:rsidRPr="00887A01">
        <w:t>Homeroom Teacher_____________________________________________</w:t>
      </w:r>
    </w:p>
    <w:p w14:paraId="305ED860" w14:textId="77777777" w:rsidR="00D56FA0" w:rsidRPr="00887A01" w:rsidRDefault="00D56FA0" w:rsidP="00D56FA0"/>
    <w:p w14:paraId="419F988B" w14:textId="77777777" w:rsidR="00D56FA0" w:rsidRPr="00887A01" w:rsidRDefault="00D56FA0" w:rsidP="00D56FA0">
      <w:pPr>
        <w:jc w:val="center"/>
      </w:pPr>
      <w:r w:rsidRPr="00887A01">
        <w:t xml:space="preserve">I, _________________________________________, </w:t>
      </w:r>
      <w:r w:rsidRPr="00A772BC">
        <w:t xml:space="preserve">(name of student) </w:t>
      </w:r>
      <w:r w:rsidRPr="00887A01">
        <w:t>enrolled in Fort Payne City Schools</w:t>
      </w:r>
    </w:p>
    <w:p w14:paraId="22ABD2C8" w14:textId="77777777" w:rsidR="00D56FA0" w:rsidRPr="00887A01" w:rsidRDefault="00D56FA0" w:rsidP="00D56FA0">
      <w:pPr>
        <w:jc w:val="center"/>
      </w:pPr>
      <w:r>
        <w:t xml:space="preserve">          </w:t>
      </w:r>
      <w:r w:rsidRPr="00887A01">
        <w:t>and my parent(s)/guardian(s) hereby acknowledge by our signatures that we have received and read or had read to us, the foregoing Code of Conduct and Student Handbook.</w:t>
      </w:r>
    </w:p>
    <w:p w14:paraId="34C204AB" w14:textId="77777777" w:rsidR="00D56FA0" w:rsidRPr="00887A01" w:rsidRDefault="00D56FA0" w:rsidP="00D56FA0">
      <w:pPr>
        <w:jc w:val="center"/>
      </w:pPr>
    </w:p>
    <w:p w14:paraId="1239EEF0" w14:textId="77777777" w:rsidR="00D56FA0" w:rsidRPr="00887A01" w:rsidRDefault="00D56FA0" w:rsidP="00D56FA0">
      <w:pPr>
        <w:jc w:val="center"/>
      </w:pPr>
      <w:r>
        <w:t>Print</w:t>
      </w:r>
      <w:r w:rsidRPr="00887A01">
        <w:t>________________________________________________________</w:t>
      </w:r>
    </w:p>
    <w:p w14:paraId="5390265B" w14:textId="77777777" w:rsidR="00D56FA0" w:rsidRPr="00887A01" w:rsidRDefault="00D56FA0" w:rsidP="00D56FA0">
      <w:pPr>
        <w:jc w:val="center"/>
      </w:pPr>
      <w:r w:rsidRPr="00887A01">
        <w:t>Student</w:t>
      </w:r>
    </w:p>
    <w:p w14:paraId="5C1C6199" w14:textId="77777777" w:rsidR="00D56FA0" w:rsidRPr="00887A01" w:rsidRDefault="00D56FA0" w:rsidP="00D56FA0">
      <w:pPr>
        <w:jc w:val="center"/>
      </w:pPr>
    </w:p>
    <w:p w14:paraId="47D9240A" w14:textId="77777777" w:rsidR="00D56FA0" w:rsidRPr="00887A01" w:rsidRDefault="00D56FA0" w:rsidP="00D56FA0">
      <w:pPr>
        <w:jc w:val="center"/>
      </w:pPr>
      <w:r w:rsidRPr="00887A01">
        <w:t>Signed________________________________________________________</w:t>
      </w:r>
    </w:p>
    <w:p w14:paraId="70487E54" w14:textId="77777777" w:rsidR="00D56FA0" w:rsidRPr="00887A01" w:rsidRDefault="00D56FA0" w:rsidP="00D56FA0">
      <w:pPr>
        <w:jc w:val="center"/>
      </w:pPr>
      <w:r w:rsidRPr="00887A01">
        <w:t>Parent/Guardian</w:t>
      </w:r>
    </w:p>
    <w:p w14:paraId="28234F88" w14:textId="77777777" w:rsidR="00D56FA0" w:rsidRPr="00887A01" w:rsidRDefault="00D56FA0" w:rsidP="00D56FA0">
      <w:pPr>
        <w:jc w:val="center"/>
      </w:pPr>
    </w:p>
    <w:p w14:paraId="6DAEE759" w14:textId="77777777" w:rsidR="00D56FA0" w:rsidRPr="00887A01" w:rsidRDefault="00D56FA0" w:rsidP="00D56FA0">
      <w:pPr>
        <w:jc w:val="center"/>
      </w:pPr>
      <w:r w:rsidRPr="00887A01">
        <w:t>Signed________________________________________________________</w:t>
      </w:r>
    </w:p>
    <w:p w14:paraId="69EE4474" w14:textId="77777777" w:rsidR="00D56FA0" w:rsidRPr="00887A01" w:rsidRDefault="00D56FA0" w:rsidP="00D56FA0">
      <w:pPr>
        <w:jc w:val="center"/>
      </w:pPr>
      <w:r w:rsidRPr="00887A01">
        <w:t>Parent/Guardian</w:t>
      </w:r>
    </w:p>
    <w:p w14:paraId="74C5118B" w14:textId="77777777" w:rsidR="00D56FA0" w:rsidRPr="00887A01" w:rsidRDefault="00D56FA0" w:rsidP="00D56FA0">
      <w:pPr>
        <w:jc w:val="center"/>
      </w:pPr>
    </w:p>
    <w:p w14:paraId="473F07EB" w14:textId="77777777" w:rsidR="00D56FA0" w:rsidRPr="00887A01" w:rsidRDefault="00D56FA0" w:rsidP="00D56FA0">
      <w:pPr>
        <w:jc w:val="center"/>
      </w:pPr>
      <w:r w:rsidRPr="00887A01">
        <w:t>Date__________________________________________________________</w:t>
      </w:r>
    </w:p>
    <w:p w14:paraId="581F971D" w14:textId="77777777" w:rsidR="00D56FA0" w:rsidRPr="00887A01" w:rsidRDefault="00D56FA0" w:rsidP="00D56FA0">
      <w:pPr>
        <w:jc w:val="center"/>
      </w:pPr>
    </w:p>
    <w:p w14:paraId="4EF51E15" w14:textId="77777777" w:rsidR="00D56FA0" w:rsidRDefault="00D56FA0" w:rsidP="00D56FA0">
      <w:pPr>
        <w:jc w:val="center"/>
      </w:pPr>
      <w:r w:rsidRPr="00887A01">
        <w:t>Note: The student is to sign the above statement. If the student lives with both parents, both parents are to sign the statement. If the student lives with only one parent or guardian, only one is required to sign with the student.</w:t>
      </w:r>
    </w:p>
    <w:p w14:paraId="2C8FF0B5" w14:textId="77777777" w:rsidR="00D56FA0" w:rsidRPr="000045FB" w:rsidRDefault="00D56FA0" w:rsidP="00D56FA0">
      <w:pPr>
        <w:pStyle w:val="BodyText"/>
      </w:pPr>
    </w:p>
    <w:p w14:paraId="29122ADE" w14:textId="77777777" w:rsidR="00D56FA0" w:rsidRPr="00420643" w:rsidRDefault="00D56FA0" w:rsidP="00D56FA0">
      <w:pPr>
        <w:jc w:val="center"/>
        <w:rPr>
          <w:b/>
        </w:rPr>
      </w:pPr>
      <w:r w:rsidRPr="00420643">
        <w:rPr>
          <w:b/>
        </w:rPr>
        <w:t>-------------------------------------------------------------------------------------------------------------------------------------------</w:t>
      </w:r>
    </w:p>
    <w:p w14:paraId="39035BB1" w14:textId="77777777" w:rsidR="00D56FA0" w:rsidRPr="00887A01" w:rsidRDefault="00D56FA0" w:rsidP="00D56FA0">
      <w:pPr>
        <w:jc w:val="center"/>
      </w:pPr>
    </w:p>
    <w:p w14:paraId="50E1755C" w14:textId="77777777" w:rsidR="00D56FA0" w:rsidRPr="00887A01" w:rsidRDefault="00D56FA0" w:rsidP="00D56FA0">
      <w:pPr>
        <w:jc w:val="center"/>
      </w:pPr>
      <w:r w:rsidRPr="00887A01">
        <w:t>I give permission for my child to be photographed, videotaped, or named in newspaper articles, journals, video presentations, etc., which involve school related events and/or activities.</w:t>
      </w:r>
    </w:p>
    <w:p w14:paraId="74601F03" w14:textId="77777777" w:rsidR="00D56FA0" w:rsidRPr="00887A01" w:rsidRDefault="00D56FA0" w:rsidP="00D56FA0">
      <w:pPr>
        <w:jc w:val="center"/>
      </w:pPr>
    </w:p>
    <w:p w14:paraId="2692B911" w14:textId="77777777" w:rsidR="00D56FA0" w:rsidRPr="00887A01" w:rsidRDefault="00D56FA0" w:rsidP="00D56FA0">
      <w:pPr>
        <w:jc w:val="center"/>
      </w:pPr>
      <w:r w:rsidRPr="00887A01">
        <w:t>______ Yes</w:t>
      </w:r>
      <w:r w:rsidRPr="00887A01">
        <w:tab/>
      </w:r>
      <w:r w:rsidRPr="00887A01">
        <w:tab/>
      </w:r>
      <w:r w:rsidRPr="00887A01">
        <w:tab/>
        <w:t>______</w:t>
      </w:r>
      <w:r w:rsidRPr="00887A01">
        <w:tab/>
        <w:t xml:space="preserve"> No</w:t>
      </w:r>
    </w:p>
    <w:p w14:paraId="65D28822" w14:textId="77777777" w:rsidR="00D56FA0" w:rsidRPr="00887A01" w:rsidRDefault="00D56FA0" w:rsidP="00D56FA0">
      <w:pPr>
        <w:jc w:val="center"/>
      </w:pPr>
    </w:p>
    <w:p w14:paraId="58BD5AB7" w14:textId="77777777" w:rsidR="00D56FA0" w:rsidRPr="00887A01" w:rsidRDefault="00D56FA0" w:rsidP="00D56FA0">
      <w:pPr>
        <w:jc w:val="center"/>
      </w:pPr>
      <w:r w:rsidRPr="00887A01">
        <w:t>Signed ___________________________________________________________</w:t>
      </w:r>
    </w:p>
    <w:p w14:paraId="734DFA91" w14:textId="77777777" w:rsidR="00D56FA0" w:rsidRDefault="00D56FA0" w:rsidP="00D56FA0">
      <w:pPr>
        <w:jc w:val="center"/>
      </w:pPr>
      <w:r w:rsidRPr="00887A01">
        <w:t>Parent/Guardian</w:t>
      </w:r>
    </w:p>
    <w:p w14:paraId="11926F96" w14:textId="77777777" w:rsidR="00D56FA0" w:rsidRPr="000045FB" w:rsidRDefault="00D56FA0" w:rsidP="00D56FA0">
      <w:pPr>
        <w:pStyle w:val="BodyText"/>
      </w:pPr>
    </w:p>
    <w:p w14:paraId="39CF77FA" w14:textId="77777777" w:rsidR="00D56FA0" w:rsidRPr="00420643" w:rsidRDefault="00D56FA0" w:rsidP="00D56FA0">
      <w:pPr>
        <w:jc w:val="center"/>
        <w:rPr>
          <w:rFonts w:cs="Arial"/>
          <w:b/>
          <w:sz w:val="18"/>
          <w:szCs w:val="18"/>
        </w:rPr>
      </w:pPr>
      <w:r w:rsidRPr="00420643">
        <w:rPr>
          <w:rFonts w:cs="Arial"/>
          <w:b/>
          <w:sz w:val="18"/>
          <w:szCs w:val="18"/>
        </w:rPr>
        <w:t>------------------------------------------------------------------------------------------------------------------------------------------------------------</w:t>
      </w:r>
    </w:p>
    <w:p w14:paraId="673A8B48" w14:textId="77777777" w:rsidR="00D56FA0" w:rsidRPr="00420643" w:rsidRDefault="00D56FA0" w:rsidP="00D56FA0">
      <w:pPr>
        <w:jc w:val="center"/>
        <w:rPr>
          <w:rFonts w:cs="Arial"/>
          <w:b/>
          <w:sz w:val="18"/>
          <w:szCs w:val="18"/>
        </w:rPr>
      </w:pPr>
    </w:p>
    <w:p w14:paraId="4BFE44B6" w14:textId="77777777" w:rsidR="00D56FA0" w:rsidRPr="00887A01" w:rsidRDefault="00D56FA0" w:rsidP="00D56FA0">
      <w:pPr>
        <w:jc w:val="center"/>
      </w:pPr>
      <w:r w:rsidRPr="00887A01">
        <w:t>I agree to adhere to the rules regarding the cell phone and electronic device policy.</w:t>
      </w:r>
    </w:p>
    <w:p w14:paraId="749EE81C" w14:textId="77777777" w:rsidR="00D56FA0" w:rsidRPr="00887A01" w:rsidRDefault="00D56FA0" w:rsidP="00D56FA0">
      <w:pPr>
        <w:jc w:val="center"/>
      </w:pPr>
    </w:p>
    <w:p w14:paraId="0F3B6CE4" w14:textId="77777777" w:rsidR="00D56FA0" w:rsidRPr="00887A01" w:rsidRDefault="00D56FA0" w:rsidP="00D56FA0">
      <w:pPr>
        <w:jc w:val="center"/>
      </w:pPr>
      <w:r w:rsidRPr="00887A01">
        <w:t>_______ Yes</w:t>
      </w:r>
      <w:r w:rsidRPr="00887A01">
        <w:tab/>
      </w:r>
      <w:r w:rsidRPr="00887A01">
        <w:tab/>
      </w:r>
      <w:r w:rsidRPr="00887A01">
        <w:tab/>
        <w:t>______ No</w:t>
      </w:r>
    </w:p>
    <w:p w14:paraId="75CD1DE6" w14:textId="77777777" w:rsidR="00D56FA0" w:rsidRPr="00887A01" w:rsidRDefault="00D56FA0" w:rsidP="00D56FA0">
      <w:pPr>
        <w:jc w:val="center"/>
      </w:pPr>
    </w:p>
    <w:p w14:paraId="5900EDCD" w14:textId="77777777" w:rsidR="00D56FA0" w:rsidRPr="00887A01" w:rsidRDefault="00D56FA0" w:rsidP="00D56FA0">
      <w:pPr>
        <w:jc w:val="center"/>
      </w:pPr>
      <w:r w:rsidRPr="00887A01">
        <w:t>Signed ___________________________________________________________</w:t>
      </w:r>
    </w:p>
    <w:p w14:paraId="13AFA505" w14:textId="77777777" w:rsidR="00D56FA0" w:rsidRPr="00887A01" w:rsidRDefault="00D56FA0" w:rsidP="00D56FA0">
      <w:pPr>
        <w:jc w:val="center"/>
      </w:pPr>
      <w:r w:rsidRPr="00887A01">
        <w:t>Student</w:t>
      </w:r>
    </w:p>
    <w:p w14:paraId="545A7899" w14:textId="77777777" w:rsidR="00D56FA0" w:rsidRPr="00887A01" w:rsidRDefault="00D56FA0" w:rsidP="00D56FA0">
      <w:pPr>
        <w:jc w:val="center"/>
      </w:pPr>
    </w:p>
    <w:p w14:paraId="2DD15FDF" w14:textId="77777777" w:rsidR="00D56FA0" w:rsidRPr="00887A01" w:rsidRDefault="00D56FA0" w:rsidP="00D56FA0">
      <w:pPr>
        <w:jc w:val="center"/>
      </w:pPr>
      <w:r w:rsidRPr="00887A01">
        <w:t>Date _____________________________________________________________</w:t>
      </w:r>
    </w:p>
    <w:p w14:paraId="5457C321" w14:textId="77777777" w:rsidR="00D56FA0" w:rsidRPr="00887A01" w:rsidRDefault="00D56FA0" w:rsidP="00D56FA0">
      <w:pPr>
        <w:jc w:val="center"/>
      </w:pPr>
    </w:p>
    <w:p w14:paraId="45E5B004" w14:textId="77777777" w:rsidR="00D56FA0" w:rsidRPr="00887A01" w:rsidRDefault="00D56FA0" w:rsidP="00D56FA0">
      <w:pPr>
        <w:jc w:val="center"/>
        <w:rPr>
          <w:rFonts w:cs="Arial"/>
          <w:sz w:val="18"/>
          <w:szCs w:val="18"/>
        </w:rPr>
      </w:pPr>
      <w:r w:rsidRPr="00887A01">
        <w:rPr>
          <w:rFonts w:cs="Arial"/>
          <w:sz w:val="18"/>
          <w:szCs w:val="18"/>
        </w:rPr>
        <w:t>------------------------------------------------------------------------------------------------------------------------------------------------------------</w:t>
      </w:r>
    </w:p>
    <w:p w14:paraId="179E59EE" w14:textId="77777777" w:rsidR="00D56FA0" w:rsidRDefault="00D56FA0" w:rsidP="00D56FA0"/>
    <w:p w14:paraId="30ECB616" w14:textId="43B8E16B" w:rsidR="00D56FA0" w:rsidRDefault="00D56FA0" w:rsidP="00D56FA0"/>
    <w:p w14:paraId="26ACAA5A" w14:textId="2CE527B0" w:rsidR="00D26131" w:rsidRDefault="00D26131" w:rsidP="00D26131">
      <w:pPr>
        <w:pStyle w:val="BodyText"/>
      </w:pPr>
    </w:p>
    <w:p w14:paraId="6E30483A" w14:textId="474F2E1A" w:rsidR="00604D7E" w:rsidRDefault="00604D7E" w:rsidP="00D26131">
      <w:pPr>
        <w:pStyle w:val="BodyText"/>
      </w:pPr>
    </w:p>
    <w:p w14:paraId="43A88877" w14:textId="77777777" w:rsidR="00604D7E" w:rsidRDefault="00604D7E" w:rsidP="00D26131">
      <w:pPr>
        <w:pStyle w:val="BodyText"/>
      </w:pPr>
    </w:p>
    <w:p w14:paraId="07200D40" w14:textId="77777777" w:rsidR="00D26131" w:rsidRPr="00D26131" w:rsidRDefault="00D26131" w:rsidP="00D26131">
      <w:pPr>
        <w:pStyle w:val="BodyText"/>
      </w:pPr>
    </w:p>
    <w:p w14:paraId="04122D6E" w14:textId="77777777" w:rsidR="00D56FA0" w:rsidRPr="00887A01" w:rsidRDefault="00D56FA0" w:rsidP="00D56FA0">
      <w:pPr>
        <w:pStyle w:val="Heading2"/>
        <w:jc w:val="center"/>
        <w:rPr>
          <w:snapToGrid/>
        </w:rPr>
      </w:pPr>
      <w:bookmarkStart w:id="78" w:name="_Toc74573591"/>
      <w:bookmarkStart w:id="79" w:name="_Toc74737377"/>
      <w:bookmarkStart w:id="80" w:name="_Toc74737835"/>
      <w:bookmarkStart w:id="81" w:name="_Toc107239648"/>
      <w:bookmarkStart w:id="82" w:name="_Toc137551230"/>
      <w:r w:rsidRPr="00887A01">
        <w:rPr>
          <w:snapToGrid/>
        </w:rPr>
        <w:lastRenderedPageBreak/>
        <w:t>Student Acceptable Use Policy for Internet/Network Services</w:t>
      </w:r>
      <w:bookmarkEnd w:id="78"/>
      <w:bookmarkEnd w:id="79"/>
      <w:bookmarkEnd w:id="80"/>
      <w:bookmarkEnd w:id="81"/>
      <w:bookmarkEnd w:id="82"/>
    </w:p>
    <w:p w14:paraId="48659AB8" w14:textId="77777777" w:rsidR="00D56FA0" w:rsidRPr="00887A01" w:rsidRDefault="00D56FA0" w:rsidP="00D56FA0">
      <w:pPr>
        <w:autoSpaceDE w:val="0"/>
        <w:autoSpaceDN w:val="0"/>
        <w:adjustRightInd w:val="0"/>
        <w:jc w:val="center"/>
        <w:rPr>
          <w:rFonts w:cs="Arial"/>
          <w:b/>
          <w:color w:val="000000"/>
          <w:sz w:val="18"/>
          <w:szCs w:val="18"/>
        </w:rPr>
      </w:pPr>
    </w:p>
    <w:p w14:paraId="7CED62CD" w14:textId="77777777" w:rsidR="00D56FA0" w:rsidRPr="00887A01" w:rsidRDefault="00D56FA0" w:rsidP="00D56FA0">
      <w:r w:rsidRPr="00887A01">
        <w:t xml:space="preserve">I have read the Student Acceptable Use Policy for Internet/Network Services and agree to abide by the provisions contained within the document. I understand that I can be disciplined if I violate the Student Acceptable Use Policy for Internet/Network Services. Such discipline may consist of the revocation of Internet/network access up to and including suspension, expulsion and/or legal action based on the seriousness of the violation. </w:t>
      </w:r>
    </w:p>
    <w:p w14:paraId="39F44A22" w14:textId="77777777" w:rsidR="00D56FA0" w:rsidRPr="00887A01" w:rsidRDefault="00D56FA0" w:rsidP="00D56FA0">
      <w:r w:rsidRPr="00887A01">
        <w:rPr>
          <w:b/>
        </w:rPr>
        <w:t xml:space="preserve">Name </w:t>
      </w:r>
      <w:r w:rsidRPr="00887A01">
        <w:t>(Print) _________________________________</w:t>
      </w:r>
      <w:r>
        <w:t>_</w:t>
      </w:r>
      <w:r w:rsidRPr="00887A01">
        <w:t xml:space="preserve">     </w:t>
      </w:r>
      <w:r w:rsidRPr="00887A01">
        <w:rPr>
          <w:b/>
        </w:rPr>
        <w:t>Signature</w:t>
      </w:r>
      <w:r w:rsidRPr="00887A01">
        <w:t>________________________________</w:t>
      </w:r>
      <w:r>
        <w:t>___</w:t>
      </w:r>
      <w:r w:rsidRPr="00887A01">
        <w:t>_</w:t>
      </w:r>
      <w:r>
        <w:t>_</w:t>
      </w:r>
      <w:r w:rsidRPr="00887A01">
        <w:tab/>
      </w:r>
    </w:p>
    <w:p w14:paraId="6BCCD756" w14:textId="77777777" w:rsidR="00D56FA0" w:rsidRPr="00887A01" w:rsidRDefault="00D56FA0" w:rsidP="00D56FA0">
      <w:r w:rsidRPr="00887A01">
        <w:rPr>
          <w:b/>
        </w:rPr>
        <w:t>School</w:t>
      </w:r>
      <w:r w:rsidRPr="00887A01">
        <w:t xml:space="preserve"> ______________________ </w:t>
      </w:r>
      <w:r w:rsidRPr="00887A01">
        <w:rPr>
          <w:b/>
        </w:rPr>
        <w:t>Signature of Parent/Guardian</w:t>
      </w:r>
      <w:r w:rsidRPr="00887A01">
        <w:t xml:space="preserve"> ________________________</w:t>
      </w:r>
      <w:r w:rsidRPr="00887A01">
        <w:rPr>
          <w:u w:val="single"/>
        </w:rPr>
        <w:t xml:space="preserve"> </w:t>
      </w:r>
      <w:r>
        <w:t>____</w:t>
      </w:r>
    </w:p>
    <w:p w14:paraId="2C6DE80B" w14:textId="77777777" w:rsidR="00D56FA0" w:rsidRDefault="00D56FA0" w:rsidP="00D56FA0">
      <w:r w:rsidRPr="00887A01">
        <w:rPr>
          <w:b/>
        </w:rPr>
        <w:t>Date</w:t>
      </w:r>
      <w:r w:rsidRPr="00887A01">
        <w:t xml:space="preserve"> _____________         </w:t>
      </w:r>
    </w:p>
    <w:p w14:paraId="0F6BB3C2" w14:textId="77777777" w:rsidR="00D56FA0" w:rsidRDefault="00D56FA0" w:rsidP="00D56FA0">
      <w:r w:rsidRPr="00887A01">
        <w:t>Internet/Email Usage       ________ Yes      __________ No</w:t>
      </w:r>
    </w:p>
    <w:p w14:paraId="31DBD113" w14:textId="77777777" w:rsidR="00D56FA0" w:rsidRPr="000045FB" w:rsidRDefault="00D56FA0" w:rsidP="00D56FA0">
      <w:pPr>
        <w:pStyle w:val="BodyText"/>
      </w:pPr>
    </w:p>
    <w:p w14:paraId="58F09733" w14:textId="77777777" w:rsidR="00D56FA0" w:rsidRPr="00887A01" w:rsidRDefault="00D56FA0" w:rsidP="00D56FA0">
      <w:pPr>
        <w:rPr>
          <w:b/>
        </w:rPr>
      </w:pPr>
      <w:r w:rsidRPr="00887A01">
        <w:t xml:space="preserve"> </w:t>
      </w:r>
      <w:r w:rsidRPr="00887A01">
        <w:rPr>
          <w:b/>
          <w:i/>
        </w:rPr>
        <w:t>*By choosing No your child will be excluded from Internet/Email resources even if these activities are an integral part of the educational activities being pursued at the school</w:t>
      </w:r>
      <w:r w:rsidRPr="00887A01">
        <w:rPr>
          <w:b/>
        </w:rPr>
        <w:t>.</w:t>
      </w:r>
    </w:p>
    <w:p w14:paraId="20E55C71" w14:textId="77777777" w:rsidR="00D56FA0" w:rsidRPr="000126F0" w:rsidRDefault="00D56FA0" w:rsidP="00D56FA0">
      <w:pPr>
        <w:jc w:val="center"/>
        <w:rPr>
          <w:b/>
          <w:i/>
          <w:u w:val="single"/>
        </w:rPr>
      </w:pPr>
    </w:p>
    <w:p w14:paraId="1A181785" w14:textId="77777777" w:rsidR="00D56FA0" w:rsidRDefault="00D56FA0" w:rsidP="00D56FA0">
      <w:pPr>
        <w:jc w:val="center"/>
        <w:rPr>
          <w:b/>
          <w:i/>
          <w:u w:val="single"/>
        </w:rPr>
      </w:pPr>
      <w:r w:rsidRPr="007F5E32">
        <w:rPr>
          <w:b/>
          <w:i/>
          <w:u w:val="single"/>
        </w:rPr>
        <w:t>**Please have the student return it to the homeroom teacher</w:t>
      </w:r>
    </w:p>
    <w:p w14:paraId="294B1333" w14:textId="77777777" w:rsidR="00D56FA0" w:rsidRPr="00026235" w:rsidRDefault="00D56FA0" w:rsidP="00D56FA0"/>
    <w:p w14:paraId="402C42C0" w14:textId="77777777" w:rsidR="00D56FA0" w:rsidRPr="00F14A0D" w:rsidRDefault="00D56FA0" w:rsidP="00D56FA0">
      <w:pPr>
        <w:tabs>
          <w:tab w:val="left" w:pos="-1440"/>
        </w:tabs>
        <w:rPr>
          <w:rFonts w:cs="Arial"/>
          <w:sz w:val="18"/>
          <w:szCs w:val="18"/>
        </w:rPr>
      </w:pPr>
      <w:r w:rsidRPr="00887A01">
        <w:rPr>
          <w:rFonts w:cs="Arial"/>
          <w:sz w:val="18"/>
          <w:szCs w:val="18"/>
        </w:rPr>
        <w:t>------------------------------------------------------------------------------------------------------------------------------------------------------------</w:t>
      </w:r>
    </w:p>
    <w:p w14:paraId="7D099491" w14:textId="77777777" w:rsidR="00D56FA0" w:rsidRPr="00026235" w:rsidRDefault="00D56FA0" w:rsidP="00D56FA0">
      <w:pPr>
        <w:pStyle w:val="BodyText"/>
      </w:pPr>
    </w:p>
    <w:p w14:paraId="73957030" w14:textId="77777777" w:rsidR="00D56FA0" w:rsidRPr="00887A01" w:rsidRDefault="00D56FA0" w:rsidP="00D56FA0">
      <w:pPr>
        <w:pStyle w:val="Heading2"/>
        <w:jc w:val="center"/>
      </w:pPr>
      <w:bookmarkStart w:id="83" w:name="_Toc74573592"/>
      <w:bookmarkStart w:id="84" w:name="_Toc74737378"/>
      <w:bookmarkStart w:id="85" w:name="_Toc74737836"/>
      <w:bookmarkStart w:id="86" w:name="_Toc107239649"/>
      <w:bookmarkStart w:id="87" w:name="_Toc137551231"/>
      <w:r w:rsidRPr="00887A01">
        <w:t xml:space="preserve">COPPA </w:t>
      </w:r>
      <w:r>
        <w:t>and Online Resources Agreement</w:t>
      </w:r>
      <w:bookmarkEnd w:id="83"/>
      <w:bookmarkEnd w:id="84"/>
      <w:bookmarkEnd w:id="85"/>
      <w:bookmarkEnd w:id="86"/>
      <w:bookmarkEnd w:id="87"/>
    </w:p>
    <w:p w14:paraId="46FDE8D5" w14:textId="77777777" w:rsidR="00D56FA0" w:rsidRPr="00C320B6" w:rsidRDefault="00D56FA0" w:rsidP="00D56FA0">
      <w:pPr>
        <w:rPr>
          <w:rStyle w:val="Heading4Char"/>
        </w:rPr>
      </w:pPr>
      <w:r w:rsidRPr="00B16DE1">
        <w:rPr>
          <w:rStyle w:val="Heading4Char"/>
        </w:rPr>
        <w:t>The Children’s Online Privacy Protection Act (COPPA) requires websites to gain parent permission for users under the age of 13 and/or 18 before creating individual online accounts. Many educational sites used by Fort Payne City Schools require student accounts and, thus, parental permission</w:t>
      </w:r>
      <w:r w:rsidRPr="00C320B6">
        <w:rPr>
          <w:rStyle w:val="Heading4Char"/>
        </w:rPr>
        <w:t xml:space="preserve">.  </w:t>
      </w:r>
      <w:r w:rsidRPr="00AC2FEA">
        <w:rPr>
          <w:rStyle w:val="Heading4Char"/>
        </w:rPr>
        <w:t>To view the</w:t>
      </w:r>
      <w:r w:rsidRPr="00AC2FEA">
        <w:rPr>
          <w:rStyle w:val="Heading4Char"/>
          <w:b/>
        </w:rPr>
        <w:t xml:space="preserve"> “FPCS Approved Online Tools and Resources” </w:t>
      </w:r>
      <w:r w:rsidRPr="00AC2FEA">
        <w:rPr>
          <w:rStyle w:val="Heading4Char"/>
        </w:rPr>
        <w:t>list,</w:t>
      </w:r>
      <w:r w:rsidRPr="00AC2FEA">
        <w:rPr>
          <w:rStyle w:val="Heading4Char"/>
          <w:b/>
        </w:rPr>
        <w:t xml:space="preserve"> </w:t>
      </w:r>
      <w:r w:rsidRPr="00AC2FEA">
        <w:rPr>
          <w:rStyle w:val="Heading4Char"/>
        </w:rPr>
        <w:t>go to the</w:t>
      </w:r>
      <w:r w:rsidRPr="00AC2FEA">
        <w:rPr>
          <w:rStyle w:val="Heading4Char"/>
          <w:b/>
        </w:rPr>
        <w:t xml:space="preserve"> Parent Information Section </w:t>
      </w:r>
      <w:r w:rsidRPr="00AC2FEA">
        <w:rPr>
          <w:rStyle w:val="Heading4Char"/>
        </w:rPr>
        <w:t>on the District website.</w:t>
      </w:r>
    </w:p>
    <w:p w14:paraId="15DA15EA" w14:textId="77777777" w:rsidR="00D56FA0" w:rsidRDefault="00D56FA0" w:rsidP="00D56FA0"/>
    <w:p w14:paraId="6A876003" w14:textId="77777777" w:rsidR="00D56FA0" w:rsidRPr="00887A01" w:rsidRDefault="00D56FA0" w:rsidP="00D56FA0">
      <w:pPr>
        <w:rPr>
          <w:rFonts w:cs="Arial"/>
          <w:color w:val="333333"/>
        </w:rPr>
      </w:pPr>
      <w:r w:rsidRPr="00887A01">
        <w:t>I give permission for the school system to upload the basic directory information of my child in order to create an account on these educational websites.</w:t>
      </w:r>
    </w:p>
    <w:p w14:paraId="667B4128" w14:textId="77777777" w:rsidR="00D56FA0" w:rsidRPr="00887A01" w:rsidRDefault="00D56FA0" w:rsidP="00D56FA0">
      <w:pPr>
        <w:rPr>
          <w:rFonts w:cs="Arial"/>
          <w:color w:val="333333"/>
        </w:rPr>
      </w:pPr>
    </w:p>
    <w:p w14:paraId="217F9538" w14:textId="77777777" w:rsidR="00D56FA0" w:rsidRPr="00887A01" w:rsidRDefault="00D56FA0" w:rsidP="00D56FA0">
      <w:pPr>
        <w:jc w:val="center"/>
      </w:pPr>
      <w:r w:rsidRPr="00887A01">
        <w:t>_____Yes</w:t>
      </w:r>
      <w:r w:rsidRPr="00887A01">
        <w:tab/>
      </w:r>
      <w:r w:rsidRPr="00887A01">
        <w:tab/>
        <w:t>_____No</w:t>
      </w:r>
    </w:p>
    <w:p w14:paraId="368C3839" w14:textId="77777777" w:rsidR="00D56FA0" w:rsidRPr="00887A01" w:rsidRDefault="00D56FA0" w:rsidP="00D56FA0">
      <w:pPr>
        <w:rPr>
          <w:rFonts w:cs="Arial"/>
          <w:b/>
        </w:rPr>
      </w:pPr>
    </w:p>
    <w:p w14:paraId="3C55A2FF" w14:textId="77777777" w:rsidR="00D56FA0" w:rsidRDefault="00D56FA0" w:rsidP="00D56FA0">
      <w:r w:rsidRPr="00887A01">
        <w:t xml:space="preserve">Student’s Name </w:t>
      </w:r>
      <w:r>
        <w:t>(print)__________</w:t>
      </w:r>
      <w:r w:rsidRPr="00887A01">
        <w:t>__</w:t>
      </w:r>
      <w:r>
        <w:t>__</w:t>
      </w:r>
      <w:r w:rsidRPr="00887A01">
        <w:t>____</w:t>
      </w:r>
      <w:r w:rsidRPr="002A3D03">
        <w:t xml:space="preserve"> </w:t>
      </w:r>
      <w:r>
        <w:t xml:space="preserve">Parent/Guardian </w:t>
      </w:r>
      <w:r w:rsidRPr="00887A01">
        <w:t xml:space="preserve">Signature </w:t>
      </w:r>
      <w:r>
        <w:t>_____</w:t>
      </w:r>
      <w:r w:rsidRPr="00887A01">
        <w:t>____________________</w:t>
      </w:r>
    </w:p>
    <w:p w14:paraId="3C5AE4A2" w14:textId="77777777" w:rsidR="00D56FA0" w:rsidRDefault="00D56FA0" w:rsidP="00D56FA0"/>
    <w:p w14:paraId="0601E615" w14:textId="77777777" w:rsidR="00D56FA0" w:rsidRPr="00887A01" w:rsidRDefault="00D56FA0" w:rsidP="00D56FA0">
      <w:r>
        <w:t>Date _______</w:t>
      </w:r>
      <w:r w:rsidRPr="00887A01">
        <w:t>____</w:t>
      </w:r>
    </w:p>
    <w:p w14:paraId="11E47532" w14:textId="77777777" w:rsidR="00D56FA0" w:rsidRPr="00887A01" w:rsidRDefault="00D56FA0" w:rsidP="00D56FA0"/>
    <w:p w14:paraId="0470B02C" w14:textId="77777777" w:rsidR="00D56FA0" w:rsidRPr="00F14A0D" w:rsidRDefault="00D56FA0" w:rsidP="00D56FA0">
      <w:pPr>
        <w:rPr>
          <w:rFonts w:cs="Arial"/>
          <w:sz w:val="18"/>
          <w:szCs w:val="18"/>
        </w:rPr>
      </w:pPr>
      <w:r w:rsidRPr="00887A01">
        <w:rPr>
          <w:rFonts w:cs="Arial"/>
          <w:sz w:val="18"/>
          <w:szCs w:val="18"/>
        </w:rPr>
        <w:t>------------------------------------------------------------------------------------------------------------------------------------------------------------</w:t>
      </w:r>
    </w:p>
    <w:p w14:paraId="72233384" w14:textId="77777777" w:rsidR="00D56FA0" w:rsidRDefault="00D56FA0" w:rsidP="00D56FA0">
      <w:pPr>
        <w:pStyle w:val="BodyText"/>
      </w:pPr>
    </w:p>
    <w:p w14:paraId="4B7C3D3F" w14:textId="77777777" w:rsidR="00D56FA0" w:rsidRPr="00561570" w:rsidRDefault="00D56FA0" w:rsidP="00D56FA0">
      <w:pPr>
        <w:pStyle w:val="Heading2"/>
        <w:jc w:val="center"/>
      </w:pPr>
      <w:bookmarkStart w:id="88" w:name="_Toc10636356"/>
      <w:bookmarkStart w:id="89" w:name="_Toc74573593"/>
      <w:bookmarkStart w:id="90" w:name="_Toc74737379"/>
      <w:bookmarkStart w:id="91" w:name="_Toc74737837"/>
      <w:bookmarkStart w:id="92" w:name="_Toc107239650"/>
      <w:bookmarkStart w:id="93" w:name="_Toc137551232"/>
      <w:r w:rsidRPr="00561570">
        <w:t>Video Conferencing Call Permissions</w:t>
      </w:r>
      <w:bookmarkEnd w:id="88"/>
      <w:bookmarkEnd w:id="89"/>
      <w:bookmarkEnd w:id="90"/>
      <w:bookmarkEnd w:id="91"/>
      <w:bookmarkEnd w:id="92"/>
      <w:bookmarkEnd w:id="93"/>
    </w:p>
    <w:p w14:paraId="7846821C" w14:textId="1FE2424A" w:rsidR="00D56FA0" w:rsidRPr="00561570" w:rsidRDefault="00D56FA0" w:rsidP="00D56FA0">
      <w:r w:rsidRPr="00561570">
        <w:t xml:space="preserve">I give permission for my child to participate in group (class/school) video conference calls while in class/school during the </w:t>
      </w:r>
      <w:r>
        <w:t>202</w:t>
      </w:r>
      <w:r w:rsidR="00617474">
        <w:t>2</w:t>
      </w:r>
      <w:r>
        <w:t>-202</w:t>
      </w:r>
      <w:r w:rsidR="00617474">
        <w:t>3</w:t>
      </w:r>
      <w:r w:rsidRPr="00561570">
        <w:t xml:space="preserve"> school year. I understand that this is for instructional purposes only, and that my child’s teacher or school administrator will be leading the session. Students will be visible to other participants in the video call. Students will be able to ask/answer questions during the video call.</w:t>
      </w:r>
    </w:p>
    <w:p w14:paraId="43FA5F69" w14:textId="77777777" w:rsidR="00D56FA0" w:rsidRPr="00561570" w:rsidRDefault="00D56FA0" w:rsidP="00D56FA0">
      <w:pPr>
        <w:rPr>
          <w:rFonts w:cs="Arial"/>
          <w:color w:val="333333"/>
        </w:rPr>
      </w:pPr>
    </w:p>
    <w:p w14:paraId="772B2711" w14:textId="77777777" w:rsidR="00D56FA0" w:rsidRPr="00561570" w:rsidRDefault="00D56FA0" w:rsidP="00D56FA0">
      <w:pPr>
        <w:jc w:val="center"/>
      </w:pPr>
      <w:r w:rsidRPr="00561570">
        <w:t>_____Yes</w:t>
      </w:r>
      <w:r w:rsidRPr="00561570">
        <w:tab/>
      </w:r>
      <w:r w:rsidRPr="00561570">
        <w:tab/>
        <w:t>_____No</w:t>
      </w:r>
    </w:p>
    <w:p w14:paraId="4D86B4E8" w14:textId="77777777" w:rsidR="00D56FA0" w:rsidRPr="00561570" w:rsidRDefault="00D56FA0" w:rsidP="00D56FA0">
      <w:pPr>
        <w:rPr>
          <w:rFonts w:cs="Arial"/>
          <w:b/>
        </w:rPr>
      </w:pPr>
    </w:p>
    <w:p w14:paraId="43D6FA54" w14:textId="77777777" w:rsidR="00D56FA0" w:rsidRPr="00561570" w:rsidRDefault="00D56FA0" w:rsidP="00D56FA0">
      <w:r w:rsidRPr="00561570">
        <w:t>Student’s Name (print)__________________ Parent/Guardian Signature _________________________</w:t>
      </w:r>
    </w:p>
    <w:p w14:paraId="294E3E63" w14:textId="77777777" w:rsidR="00D56FA0" w:rsidRPr="00561570" w:rsidRDefault="00D56FA0" w:rsidP="00D56FA0"/>
    <w:p w14:paraId="39BC1596" w14:textId="77777777" w:rsidR="00D56FA0" w:rsidRDefault="00D56FA0" w:rsidP="00D56FA0">
      <w:r w:rsidRPr="00561570">
        <w:t>Date ___________</w:t>
      </w:r>
    </w:p>
    <w:p w14:paraId="7F94E91D" w14:textId="77777777" w:rsidR="00D56FA0" w:rsidRPr="003E4A2C" w:rsidRDefault="00D56FA0" w:rsidP="00D56FA0"/>
    <w:p w14:paraId="5B75116F" w14:textId="7C6108DF" w:rsidR="00D56FA0" w:rsidRDefault="00D56FA0" w:rsidP="00FD0E3B">
      <w:pPr>
        <w:pStyle w:val="BodyText"/>
      </w:pPr>
    </w:p>
    <w:p w14:paraId="319E4BB9" w14:textId="4E13E94A" w:rsidR="00553C21" w:rsidRDefault="00553C21" w:rsidP="00FD0E3B">
      <w:pPr>
        <w:pStyle w:val="BodyText"/>
      </w:pPr>
    </w:p>
    <w:p w14:paraId="6CE98EE7" w14:textId="571C17A5" w:rsidR="00553C21" w:rsidRDefault="00553C21" w:rsidP="00FD0E3B">
      <w:pPr>
        <w:pStyle w:val="BodyText"/>
      </w:pPr>
    </w:p>
    <w:p w14:paraId="6BC40C26" w14:textId="147FCB8F" w:rsidR="00553C21" w:rsidRPr="00FD0E3B" w:rsidRDefault="00553C21" w:rsidP="00FD0E3B">
      <w:pPr>
        <w:pStyle w:val="BodyText"/>
      </w:pPr>
      <w:r>
        <w:rPr>
          <w:noProof/>
          <w:snapToGrid/>
        </w:rPr>
        <w:lastRenderedPageBreak/>
        <w:drawing>
          <wp:inline distT="0" distB="0" distL="0" distR="0" wp14:anchorId="05B0F123" wp14:editId="224583D2">
            <wp:extent cx="6007608" cy="831189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007608" cy="8311896"/>
                    </a:xfrm>
                    <a:prstGeom prst="rect">
                      <a:avLst/>
                    </a:prstGeom>
                  </pic:spPr>
                </pic:pic>
              </a:graphicData>
            </a:graphic>
          </wp:inline>
        </w:drawing>
      </w:r>
    </w:p>
    <w:sectPr w:rsidR="00553C21" w:rsidRPr="00FD0E3B" w:rsidSect="00180F31">
      <w:footerReference w:type="default" r:id="rId12"/>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282B20" w14:textId="77777777" w:rsidR="00AB632A" w:rsidRDefault="00AB632A" w:rsidP="008B5075">
      <w:r>
        <w:separator/>
      </w:r>
    </w:p>
  </w:endnote>
  <w:endnote w:type="continuationSeparator" w:id="0">
    <w:p w14:paraId="3C806946" w14:textId="77777777" w:rsidR="00AB632A" w:rsidRDefault="00AB632A" w:rsidP="008B5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15076342"/>
      <w:docPartObj>
        <w:docPartGallery w:val="Page Numbers (Bottom of Page)"/>
        <w:docPartUnique/>
      </w:docPartObj>
    </w:sdtPr>
    <w:sdtEndPr>
      <w:rPr>
        <w:noProof/>
      </w:rPr>
    </w:sdtEndPr>
    <w:sdtContent>
      <w:p w14:paraId="1D021ADB" w14:textId="7744C4E5" w:rsidR="00B80D29" w:rsidRDefault="00B80D29" w:rsidP="00B80D2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F6B0B17" w14:textId="77777777" w:rsidR="00B80D29" w:rsidRDefault="00B80D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3D739B" w14:textId="77777777" w:rsidR="00AB632A" w:rsidRDefault="00AB632A" w:rsidP="008B5075">
      <w:r>
        <w:separator/>
      </w:r>
    </w:p>
  </w:footnote>
  <w:footnote w:type="continuationSeparator" w:id="0">
    <w:p w14:paraId="4A8694F3" w14:textId="77777777" w:rsidR="00AB632A" w:rsidRDefault="00AB632A" w:rsidP="008B50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05026"/>
    <w:multiLevelType w:val="hybridMultilevel"/>
    <w:tmpl w:val="0A84CD4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B67565"/>
    <w:multiLevelType w:val="hybridMultilevel"/>
    <w:tmpl w:val="350C7C5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D521C3"/>
    <w:multiLevelType w:val="hybridMultilevel"/>
    <w:tmpl w:val="08748B40"/>
    <w:lvl w:ilvl="0" w:tplc="04090003">
      <w:start w:val="1"/>
      <w:numFmt w:val="bullet"/>
      <w:lvlText w:val="o"/>
      <w:lvlJc w:val="left"/>
      <w:pPr>
        <w:ind w:left="1980" w:hanging="360"/>
      </w:pPr>
      <w:rPr>
        <w:rFonts w:ascii="Courier New" w:hAnsi="Courier New" w:cs="Courier New"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 w15:restartNumberingAfterBreak="0">
    <w:nsid w:val="05083EAD"/>
    <w:multiLevelType w:val="hybridMultilevel"/>
    <w:tmpl w:val="6656817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B01397"/>
    <w:multiLevelType w:val="hybridMultilevel"/>
    <w:tmpl w:val="926CA776"/>
    <w:lvl w:ilvl="0" w:tplc="0409000B">
      <w:start w:val="1"/>
      <w:numFmt w:val="bullet"/>
      <w:lvlText w:val=""/>
      <w:lvlJc w:val="left"/>
      <w:pPr>
        <w:ind w:left="4680" w:hanging="360"/>
      </w:pPr>
      <w:rPr>
        <w:rFonts w:ascii="Wingdings" w:hAnsi="Wingdings" w:hint="default"/>
      </w:rPr>
    </w:lvl>
    <w:lvl w:ilvl="1" w:tplc="04090003">
      <w:start w:val="1"/>
      <w:numFmt w:val="bullet"/>
      <w:lvlText w:val="o"/>
      <w:lvlJc w:val="left"/>
      <w:pPr>
        <w:ind w:left="5400" w:hanging="360"/>
      </w:pPr>
      <w:rPr>
        <w:rFonts w:ascii="Courier New" w:hAnsi="Courier New" w:hint="default"/>
      </w:rPr>
    </w:lvl>
    <w:lvl w:ilvl="2" w:tplc="04090005">
      <w:start w:val="1"/>
      <w:numFmt w:val="bullet"/>
      <w:lvlText w:val=""/>
      <w:lvlJc w:val="left"/>
      <w:pPr>
        <w:ind w:left="6120" w:hanging="360"/>
      </w:pPr>
      <w:rPr>
        <w:rFonts w:ascii="Wingdings" w:hAnsi="Wingdings" w:hint="default"/>
      </w:rPr>
    </w:lvl>
    <w:lvl w:ilvl="3" w:tplc="04090001">
      <w:start w:val="1"/>
      <w:numFmt w:val="bullet"/>
      <w:lvlText w:val=""/>
      <w:lvlJc w:val="left"/>
      <w:pPr>
        <w:ind w:left="6840" w:hanging="360"/>
      </w:pPr>
      <w:rPr>
        <w:rFonts w:ascii="Symbol" w:hAnsi="Symbol" w:hint="default"/>
      </w:rPr>
    </w:lvl>
    <w:lvl w:ilvl="4" w:tplc="04090003">
      <w:start w:val="1"/>
      <w:numFmt w:val="bullet"/>
      <w:lvlText w:val="o"/>
      <w:lvlJc w:val="left"/>
      <w:pPr>
        <w:ind w:left="7560" w:hanging="360"/>
      </w:pPr>
      <w:rPr>
        <w:rFonts w:ascii="Courier New" w:hAnsi="Courier New" w:hint="default"/>
      </w:rPr>
    </w:lvl>
    <w:lvl w:ilvl="5" w:tplc="04090005">
      <w:start w:val="1"/>
      <w:numFmt w:val="bullet"/>
      <w:lvlText w:val=""/>
      <w:lvlJc w:val="left"/>
      <w:pPr>
        <w:ind w:left="8280" w:hanging="360"/>
      </w:pPr>
      <w:rPr>
        <w:rFonts w:ascii="Wingdings" w:hAnsi="Wingdings" w:hint="default"/>
      </w:rPr>
    </w:lvl>
    <w:lvl w:ilvl="6" w:tplc="0409000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5" w15:restartNumberingAfterBreak="0">
    <w:nsid w:val="081669F6"/>
    <w:multiLevelType w:val="hybridMultilevel"/>
    <w:tmpl w:val="3C0AB5E8"/>
    <w:lvl w:ilvl="0" w:tplc="04090005">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6547EC"/>
    <w:multiLevelType w:val="hybridMultilevel"/>
    <w:tmpl w:val="BFE43AA0"/>
    <w:lvl w:ilvl="0" w:tplc="0409000B">
      <w:start w:val="1"/>
      <w:numFmt w:val="bullet"/>
      <w:lvlText w:val=""/>
      <w:lvlJc w:val="left"/>
      <w:pPr>
        <w:ind w:left="4320" w:hanging="360"/>
      </w:pPr>
      <w:rPr>
        <w:rFonts w:ascii="Wingdings" w:hAnsi="Wingdings" w:hint="default"/>
      </w:rPr>
    </w:lvl>
    <w:lvl w:ilvl="1" w:tplc="04090003">
      <w:start w:val="1"/>
      <w:numFmt w:val="bullet"/>
      <w:lvlText w:val="o"/>
      <w:lvlJc w:val="left"/>
      <w:pPr>
        <w:ind w:left="5040" w:hanging="360"/>
      </w:pPr>
      <w:rPr>
        <w:rFonts w:ascii="Courier New" w:hAnsi="Courier New" w:cs="Courier New" w:hint="default"/>
      </w:rPr>
    </w:lvl>
    <w:lvl w:ilvl="2" w:tplc="04090005">
      <w:start w:val="1"/>
      <w:numFmt w:val="bullet"/>
      <w:lvlText w:val=""/>
      <w:lvlJc w:val="left"/>
      <w:pPr>
        <w:ind w:left="5760" w:hanging="360"/>
      </w:pPr>
      <w:rPr>
        <w:rFonts w:ascii="Wingdings" w:hAnsi="Wingdings" w:hint="default"/>
      </w:rPr>
    </w:lvl>
    <w:lvl w:ilvl="3" w:tplc="04090001">
      <w:start w:val="1"/>
      <w:numFmt w:val="bullet"/>
      <w:lvlText w:val=""/>
      <w:lvlJc w:val="left"/>
      <w:pPr>
        <w:ind w:left="6480" w:hanging="360"/>
      </w:pPr>
      <w:rPr>
        <w:rFonts w:ascii="Symbol" w:hAnsi="Symbol" w:hint="default"/>
      </w:rPr>
    </w:lvl>
    <w:lvl w:ilvl="4" w:tplc="04090003">
      <w:start w:val="1"/>
      <w:numFmt w:val="bullet"/>
      <w:lvlText w:val="o"/>
      <w:lvlJc w:val="left"/>
      <w:pPr>
        <w:ind w:left="7200" w:hanging="360"/>
      </w:pPr>
      <w:rPr>
        <w:rFonts w:ascii="Courier New" w:hAnsi="Courier New" w:cs="Courier New" w:hint="default"/>
      </w:rPr>
    </w:lvl>
    <w:lvl w:ilvl="5" w:tplc="04090005">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7" w15:restartNumberingAfterBreak="0">
    <w:nsid w:val="0F8B730C"/>
    <w:multiLevelType w:val="hybridMultilevel"/>
    <w:tmpl w:val="49D003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542B1D"/>
    <w:multiLevelType w:val="hybridMultilevel"/>
    <w:tmpl w:val="B6B0234A"/>
    <w:lvl w:ilvl="0" w:tplc="0409000B">
      <w:start w:val="1"/>
      <w:numFmt w:val="bullet"/>
      <w:lvlText w:val=""/>
      <w:lvlJc w:val="left"/>
      <w:pPr>
        <w:ind w:left="4320" w:hanging="360"/>
      </w:pPr>
      <w:rPr>
        <w:rFonts w:ascii="Wingdings" w:hAnsi="Wingdings" w:hint="default"/>
      </w:rPr>
    </w:lvl>
    <w:lvl w:ilvl="1" w:tplc="04090003">
      <w:start w:val="1"/>
      <w:numFmt w:val="bullet"/>
      <w:lvlText w:val="o"/>
      <w:lvlJc w:val="left"/>
      <w:pPr>
        <w:ind w:left="5040" w:hanging="360"/>
      </w:pPr>
      <w:rPr>
        <w:rFonts w:ascii="Courier New" w:hAnsi="Courier New" w:cs="Courier New" w:hint="default"/>
      </w:rPr>
    </w:lvl>
    <w:lvl w:ilvl="2" w:tplc="04090005">
      <w:start w:val="1"/>
      <w:numFmt w:val="bullet"/>
      <w:lvlText w:val=""/>
      <w:lvlJc w:val="left"/>
      <w:pPr>
        <w:ind w:left="5760" w:hanging="360"/>
      </w:pPr>
      <w:rPr>
        <w:rFonts w:ascii="Wingdings" w:hAnsi="Wingdings" w:hint="default"/>
      </w:rPr>
    </w:lvl>
    <w:lvl w:ilvl="3" w:tplc="04090001">
      <w:start w:val="1"/>
      <w:numFmt w:val="bullet"/>
      <w:lvlText w:val=""/>
      <w:lvlJc w:val="left"/>
      <w:pPr>
        <w:ind w:left="6480" w:hanging="360"/>
      </w:pPr>
      <w:rPr>
        <w:rFonts w:ascii="Symbol" w:hAnsi="Symbol" w:hint="default"/>
      </w:rPr>
    </w:lvl>
    <w:lvl w:ilvl="4" w:tplc="04090003">
      <w:start w:val="1"/>
      <w:numFmt w:val="bullet"/>
      <w:lvlText w:val="o"/>
      <w:lvlJc w:val="left"/>
      <w:pPr>
        <w:ind w:left="7200" w:hanging="360"/>
      </w:pPr>
      <w:rPr>
        <w:rFonts w:ascii="Courier New" w:hAnsi="Courier New" w:cs="Courier New" w:hint="default"/>
      </w:rPr>
    </w:lvl>
    <w:lvl w:ilvl="5" w:tplc="04090005">
      <w:start w:val="1"/>
      <w:numFmt w:val="bullet"/>
      <w:lvlText w:val=""/>
      <w:lvlJc w:val="left"/>
      <w:pPr>
        <w:ind w:left="7920" w:hanging="360"/>
      </w:pPr>
      <w:rPr>
        <w:rFonts w:ascii="Wingdings" w:hAnsi="Wingdings" w:hint="default"/>
      </w:rPr>
    </w:lvl>
    <w:lvl w:ilvl="6" w:tplc="0409000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9" w15:restartNumberingAfterBreak="0">
    <w:nsid w:val="1AB3784C"/>
    <w:multiLevelType w:val="hybridMultilevel"/>
    <w:tmpl w:val="B5365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F22893"/>
    <w:multiLevelType w:val="hybridMultilevel"/>
    <w:tmpl w:val="04C07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C72354"/>
    <w:multiLevelType w:val="hybridMultilevel"/>
    <w:tmpl w:val="A1A23BB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330654"/>
    <w:multiLevelType w:val="hybridMultilevel"/>
    <w:tmpl w:val="E0A2455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208B20E9"/>
    <w:multiLevelType w:val="hybridMultilevel"/>
    <w:tmpl w:val="7F5E9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2A0095"/>
    <w:multiLevelType w:val="hybridMultilevel"/>
    <w:tmpl w:val="EF202A6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43707E"/>
    <w:multiLevelType w:val="hybridMultilevel"/>
    <w:tmpl w:val="E02C959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752F95"/>
    <w:multiLevelType w:val="hybridMultilevel"/>
    <w:tmpl w:val="3D1CA9CE"/>
    <w:lvl w:ilvl="0" w:tplc="04090005">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7" w15:restartNumberingAfterBreak="0">
    <w:nsid w:val="33E93A2A"/>
    <w:multiLevelType w:val="hybridMultilevel"/>
    <w:tmpl w:val="56FC6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2A5E28"/>
    <w:multiLevelType w:val="hybridMultilevel"/>
    <w:tmpl w:val="E19E1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645ED0"/>
    <w:multiLevelType w:val="hybridMultilevel"/>
    <w:tmpl w:val="C7CEAF06"/>
    <w:lvl w:ilvl="0" w:tplc="0409000B">
      <w:start w:val="1"/>
      <w:numFmt w:val="bullet"/>
      <w:lvlText w:val=""/>
      <w:lvlJc w:val="left"/>
      <w:pPr>
        <w:ind w:left="4320" w:hanging="360"/>
      </w:pPr>
      <w:rPr>
        <w:rFonts w:ascii="Wingdings" w:hAnsi="Wingdings"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20" w15:restartNumberingAfterBreak="0">
    <w:nsid w:val="42F62B0F"/>
    <w:multiLevelType w:val="hybridMultilevel"/>
    <w:tmpl w:val="24B495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27783A"/>
    <w:multiLevelType w:val="hybridMultilevel"/>
    <w:tmpl w:val="D6BC8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A429FF"/>
    <w:multiLevelType w:val="hybridMultilevel"/>
    <w:tmpl w:val="A8BA909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743AE5"/>
    <w:multiLevelType w:val="hybridMultilevel"/>
    <w:tmpl w:val="5FACA91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5F79DA"/>
    <w:multiLevelType w:val="hybridMultilevel"/>
    <w:tmpl w:val="204A080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25F550B"/>
    <w:multiLevelType w:val="hybridMultilevel"/>
    <w:tmpl w:val="A7B8AFD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7B31A4"/>
    <w:multiLevelType w:val="hybridMultilevel"/>
    <w:tmpl w:val="25B84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E17B83"/>
    <w:multiLevelType w:val="hybridMultilevel"/>
    <w:tmpl w:val="3A3445E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1867D0"/>
    <w:multiLevelType w:val="hybridMultilevel"/>
    <w:tmpl w:val="AD2267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0224DB3"/>
    <w:multiLevelType w:val="hybridMultilevel"/>
    <w:tmpl w:val="43F6AA6A"/>
    <w:lvl w:ilvl="0" w:tplc="04090005">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0" w15:restartNumberingAfterBreak="0">
    <w:nsid w:val="603221CE"/>
    <w:multiLevelType w:val="hybridMultilevel"/>
    <w:tmpl w:val="05DAE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238474E"/>
    <w:multiLevelType w:val="hybridMultilevel"/>
    <w:tmpl w:val="F5C2ABA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2368A6"/>
    <w:multiLevelType w:val="hybridMultilevel"/>
    <w:tmpl w:val="03E82F8A"/>
    <w:lvl w:ilvl="0" w:tplc="0409000B">
      <w:start w:val="1"/>
      <w:numFmt w:val="bullet"/>
      <w:lvlText w:val=""/>
      <w:lvlJc w:val="left"/>
      <w:pPr>
        <w:ind w:left="4320" w:hanging="360"/>
      </w:pPr>
      <w:rPr>
        <w:rFonts w:ascii="Wingdings" w:hAnsi="Wingdings"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33" w15:restartNumberingAfterBreak="0">
    <w:nsid w:val="65B47C37"/>
    <w:multiLevelType w:val="hybridMultilevel"/>
    <w:tmpl w:val="33AA6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6E8193D"/>
    <w:multiLevelType w:val="hybridMultilevel"/>
    <w:tmpl w:val="D1AEB2C4"/>
    <w:lvl w:ilvl="0" w:tplc="0409000B">
      <w:start w:val="1"/>
      <w:numFmt w:val="bullet"/>
      <w:lvlText w:val=""/>
      <w:lvlJc w:val="left"/>
      <w:pPr>
        <w:ind w:left="4365" w:hanging="360"/>
      </w:pPr>
      <w:rPr>
        <w:rFonts w:ascii="Wingdings" w:hAnsi="Wingdings" w:hint="default"/>
      </w:rPr>
    </w:lvl>
    <w:lvl w:ilvl="1" w:tplc="04090003" w:tentative="1">
      <w:start w:val="1"/>
      <w:numFmt w:val="bullet"/>
      <w:lvlText w:val="o"/>
      <w:lvlJc w:val="left"/>
      <w:pPr>
        <w:ind w:left="5085" w:hanging="360"/>
      </w:pPr>
      <w:rPr>
        <w:rFonts w:ascii="Courier New" w:hAnsi="Courier New" w:cs="Courier New" w:hint="default"/>
      </w:rPr>
    </w:lvl>
    <w:lvl w:ilvl="2" w:tplc="04090005" w:tentative="1">
      <w:start w:val="1"/>
      <w:numFmt w:val="bullet"/>
      <w:lvlText w:val=""/>
      <w:lvlJc w:val="left"/>
      <w:pPr>
        <w:ind w:left="5805" w:hanging="360"/>
      </w:pPr>
      <w:rPr>
        <w:rFonts w:ascii="Wingdings" w:hAnsi="Wingdings" w:hint="default"/>
      </w:rPr>
    </w:lvl>
    <w:lvl w:ilvl="3" w:tplc="04090001" w:tentative="1">
      <w:start w:val="1"/>
      <w:numFmt w:val="bullet"/>
      <w:lvlText w:val=""/>
      <w:lvlJc w:val="left"/>
      <w:pPr>
        <w:ind w:left="6525" w:hanging="360"/>
      </w:pPr>
      <w:rPr>
        <w:rFonts w:ascii="Symbol" w:hAnsi="Symbol" w:hint="default"/>
      </w:rPr>
    </w:lvl>
    <w:lvl w:ilvl="4" w:tplc="04090003" w:tentative="1">
      <w:start w:val="1"/>
      <w:numFmt w:val="bullet"/>
      <w:lvlText w:val="o"/>
      <w:lvlJc w:val="left"/>
      <w:pPr>
        <w:ind w:left="7245" w:hanging="360"/>
      </w:pPr>
      <w:rPr>
        <w:rFonts w:ascii="Courier New" w:hAnsi="Courier New" w:cs="Courier New" w:hint="default"/>
      </w:rPr>
    </w:lvl>
    <w:lvl w:ilvl="5" w:tplc="04090005" w:tentative="1">
      <w:start w:val="1"/>
      <w:numFmt w:val="bullet"/>
      <w:lvlText w:val=""/>
      <w:lvlJc w:val="left"/>
      <w:pPr>
        <w:ind w:left="7965" w:hanging="360"/>
      </w:pPr>
      <w:rPr>
        <w:rFonts w:ascii="Wingdings" w:hAnsi="Wingdings" w:hint="default"/>
      </w:rPr>
    </w:lvl>
    <w:lvl w:ilvl="6" w:tplc="04090001" w:tentative="1">
      <w:start w:val="1"/>
      <w:numFmt w:val="bullet"/>
      <w:lvlText w:val=""/>
      <w:lvlJc w:val="left"/>
      <w:pPr>
        <w:ind w:left="8685" w:hanging="360"/>
      </w:pPr>
      <w:rPr>
        <w:rFonts w:ascii="Symbol" w:hAnsi="Symbol" w:hint="default"/>
      </w:rPr>
    </w:lvl>
    <w:lvl w:ilvl="7" w:tplc="04090003" w:tentative="1">
      <w:start w:val="1"/>
      <w:numFmt w:val="bullet"/>
      <w:lvlText w:val="o"/>
      <w:lvlJc w:val="left"/>
      <w:pPr>
        <w:ind w:left="9405" w:hanging="360"/>
      </w:pPr>
      <w:rPr>
        <w:rFonts w:ascii="Courier New" w:hAnsi="Courier New" w:cs="Courier New" w:hint="default"/>
      </w:rPr>
    </w:lvl>
    <w:lvl w:ilvl="8" w:tplc="04090005" w:tentative="1">
      <w:start w:val="1"/>
      <w:numFmt w:val="bullet"/>
      <w:lvlText w:val=""/>
      <w:lvlJc w:val="left"/>
      <w:pPr>
        <w:ind w:left="10125" w:hanging="360"/>
      </w:pPr>
      <w:rPr>
        <w:rFonts w:ascii="Wingdings" w:hAnsi="Wingdings" w:hint="default"/>
      </w:rPr>
    </w:lvl>
  </w:abstractNum>
  <w:abstractNum w:abstractNumId="35" w15:restartNumberingAfterBreak="0">
    <w:nsid w:val="69037862"/>
    <w:multiLevelType w:val="hybridMultilevel"/>
    <w:tmpl w:val="0B1C8E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9565107"/>
    <w:multiLevelType w:val="hybridMultilevel"/>
    <w:tmpl w:val="82B60488"/>
    <w:lvl w:ilvl="0" w:tplc="0409000B">
      <w:start w:val="1"/>
      <w:numFmt w:val="bullet"/>
      <w:lvlText w:val=""/>
      <w:lvlJc w:val="left"/>
      <w:pPr>
        <w:ind w:left="4320" w:hanging="360"/>
      </w:pPr>
      <w:rPr>
        <w:rFonts w:ascii="Wingdings" w:hAnsi="Wingdings" w:hint="default"/>
      </w:rPr>
    </w:lvl>
    <w:lvl w:ilvl="1" w:tplc="04090003">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37" w15:restartNumberingAfterBreak="0">
    <w:nsid w:val="6B196C2F"/>
    <w:multiLevelType w:val="hybridMultilevel"/>
    <w:tmpl w:val="2154F86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C1B0571"/>
    <w:multiLevelType w:val="hybridMultilevel"/>
    <w:tmpl w:val="ED686BE6"/>
    <w:lvl w:ilvl="0" w:tplc="0409000B">
      <w:start w:val="1"/>
      <w:numFmt w:val="bullet"/>
      <w:lvlText w:val=""/>
      <w:lvlJc w:val="left"/>
      <w:pPr>
        <w:ind w:left="4320" w:hanging="360"/>
      </w:pPr>
      <w:rPr>
        <w:rFonts w:ascii="Wingdings" w:hAnsi="Wingdings" w:hint="default"/>
      </w:rPr>
    </w:lvl>
    <w:lvl w:ilvl="1" w:tplc="04090003" w:tentative="1">
      <w:start w:val="1"/>
      <w:numFmt w:val="bullet"/>
      <w:lvlText w:val="o"/>
      <w:lvlJc w:val="left"/>
      <w:pPr>
        <w:ind w:left="5040" w:hanging="360"/>
      </w:pPr>
      <w:rPr>
        <w:rFonts w:ascii="Courier New" w:hAnsi="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39" w15:restartNumberingAfterBreak="0">
    <w:nsid w:val="6C623860"/>
    <w:multiLevelType w:val="hybridMultilevel"/>
    <w:tmpl w:val="0562C2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6F8049FF"/>
    <w:multiLevelType w:val="hybridMultilevel"/>
    <w:tmpl w:val="8C18D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52F6AC4"/>
    <w:multiLevelType w:val="hybridMultilevel"/>
    <w:tmpl w:val="360E136A"/>
    <w:lvl w:ilvl="0" w:tplc="0409000F">
      <w:start w:val="1"/>
      <w:numFmt w:val="decimal"/>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42" w15:restartNumberingAfterBreak="0">
    <w:nsid w:val="78E54001"/>
    <w:multiLevelType w:val="hybridMultilevel"/>
    <w:tmpl w:val="326CD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627C66"/>
    <w:multiLevelType w:val="hybridMultilevel"/>
    <w:tmpl w:val="D5DE218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B001167"/>
    <w:multiLevelType w:val="hybridMultilevel"/>
    <w:tmpl w:val="33640A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25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B9028A9"/>
    <w:multiLevelType w:val="hybridMultilevel"/>
    <w:tmpl w:val="07DA9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CDF38D9"/>
    <w:multiLevelType w:val="hybridMultilevel"/>
    <w:tmpl w:val="7F043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E6F3746"/>
    <w:multiLevelType w:val="hybridMultilevel"/>
    <w:tmpl w:val="4ABEA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F763595"/>
    <w:multiLevelType w:val="hybridMultilevel"/>
    <w:tmpl w:val="9D58C75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9"/>
  </w:num>
  <w:num w:numId="2">
    <w:abstractNumId w:val="32"/>
  </w:num>
  <w:num w:numId="3">
    <w:abstractNumId w:val="36"/>
  </w:num>
  <w:num w:numId="4">
    <w:abstractNumId w:val="6"/>
  </w:num>
  <w:num w:numId="5">
    <w:abstractNumId w:val="34"/>
  </w:num>
  <w:num w:numId="6">
    <w:abstractNumId w:val="4"/>
  </w:num>
  <w:num w:numId="7">
    <w:abstractNumId w:val="38"/>
  </w:num>
  <w:num w:numId="8">
    <w:abstractNumId w:val="8"/>
  </w:num>
  <w:num w:numId="9">
    <w:abstractNumId w:val="41"/>
  </w:num>
  <w:num w:numId="10">
    <w:abstractNumId w:val="33"/>
  </w:num>
  <w:num w:numId="11">
    <w:abstractNumId w:val="9"/>
  </w:num>
  <w:num w:numId="12">
    <w:abstractNumId w:val="35"/>
  </w:num>
  <w:num w:numId="13">
    <w:abstractNumId w:val="5"/>
  </w:num>
  <w:num w:numId="14">
    <w:abstractNumId w:val="37"/>
  </w:num>
  <w:num w:numId="15">
    <w:abstractNumId w:val="22"/>
  </w:num>
  <w:num w:numId="16">
    <w:abstractNumId w:val="26"/>
  </w:num>
  <w:num w:numId="17">
    <w:abstractNumId w:val="27"/>
  </w:num>
  <w:num w:numId="18">
    <w:abstractNumId w:val="11"/>
  </w:num>
  <w:num w:numId="19">
    <w:abstractNumId w:val="25"/>
  </w:num>
  <w:num w:numId="20">
    <w:abstractNumId w:val="7"/>
  </w:num>
  <w:num w:numId="21">
    <w:abstractNumId w:val="3"/>
  </w:num>
  <w:num w:numId="22">
    <w:abstractNumId w:val="39"/>
  </w:num>
  <w:num w:numId="23">
    <w:abstractNumId w:val="12"/>
  </w:num>
  <w:num w:numId="24">
    <w:abstractNumId w:val="16"/>
  </w:num>
  <w:num w:numId="25">
    <w:abstractNumId w:val="43"/>
  </w:num>
  <w:num w:numId="26">
    <w:abstractNumId w:val="29"/>
  </w:num>
  <w:num w:numId="27">
    <w:abstractNumId w:val="20"/>
  </w:num>
  <w:num w:numId="28">
    <w:abstractNumId w:val="42"/>
  </w:num>
  <w:num w:numId="29">
    <w:abstractNumId w:val="14"/>
  </w:num>
  <w:num w:numId="30">
    <w:abstractNumId w:val="1"/>
  </w:num>
  <w:num w:numId="31">
    <w:abstractNumId w:val="23"/>
  </w:num>
  <w:num w:numId="32">
    <w:abstractNumId w:val="10"/>
  </w:num>
  <w:num w:numId="33">
    <w:abstractNumId w:val="44"/>
  </w:num>
  <w:num w:numId="34">
    <w:abstractNumId w:val="46"/>
  </w:num>
  <w:num w:numId="35">
    <w:abstractNumId w:val="31"/>
  </w:num>
  <w:num w:numId="36">
    <w:abstractNumId w:val="0"/>
  </w:num>
  <w:num w:numId="37">
    <w:abstractNumId w:val="24"/>
  </w:num>
  <w:num w:numId="38">
    <w:abstractNumId w:val="15"/>
  </w:num>
  <w:num w:numId="39">
    <w:abstractNumId w:val="21"/>
  </w:num>
  <w:num w:numId="40">
    <w:abstractNumId w:val="45"/>
  </w:num>
  <w:num w:numId="41">
    <w:abstractNumId w:val="40"/>
  </w:num>
  <w:num w:numId="42">
    <w:abstractNumId w:val="30"/>
  </w:num>
  <w:num w:numId="43">
    <w:abstractNumId w:val="13"/>
  </w:num>
  <w:num w:numId="44">
    <w:abstractNumId w:val="47"/>
  </w:num>
  <w:num w:numId="45">
    <w:abstractNumId w:val="18"/>
  </w:num>
  <w:num w:numId="46">
    <w:abstractNumId w:val="17"/>
  </w:num>
  <w:num w:numId="47">
    <w:abstractNumId w:val="2"/>
  </w:num>
  <w:num w:numId="48">
    <w:abstractNumId w:val="28"/>
  </w:num>
  <w:num w:numId="49">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075"/>
    <w:rsid w:val="00013D71"/>
    <w:rsid w:val="000533D2"/>
    <w:rsid w:val="0006040A"/>
    <w:rsid w:val="000663ED"/>
    <w:rsid w:val="000778DC"/>
    <w:rsid w:val="001547AF"/>
    <w:rsid w:val="001566D6"/>
    <w:rsid w:val="001577B9"/>
    <w:rsid w:val="00166FB4"/>
    <w:rsid w:val="001773FD"/>
    <w:rsid w:val="00180F31"/>
    <w:rsid w:val="001A3A80"/>
    <w:rsid w:val="001B4088"/>
    <w:rsid w:val="001C248D"/>
    <w:rsid w:val="00221041"/>
    <w:rsid w:val="00240ADD"/>
    <w:rsid w:val="002456FE"/>
    <w:rsid w:val="00295D81"/>
    <w:rsid w:val="002B278E"/>
    <w:rsid w:val="00316A58"/>
    <w:rsid w:val="00330D18"/>
    <w:rsid w:val="003744CE"/>
    <w:rsid w:val="00384C20"/>
    <w:rsid w:val="003D3352"/>
    <w:rsid w:val="004741FA"/>
    <w:rsid w:val="00486426"/>
    <w:rsid w:val="004C411F"/>
    <w:rsid w:val="004C643A"/>
    <w:rsid w:val="004F7FB6"/>
    <w:rsid w:val="00553C21"/>
    <w:rsid w:val="005E63E6"/>
    <w:rsid w:val="00604D7E"/>
    <w:rsid w:val="00617474"/>
    <w:rsid w:val="0064521E"/>
    <w:rsid w:val="00652AE2"/>
    <w:rsid w:val="00722260"/>
    <w:rsid w:val="007A21FB"/>
    <w:rsid w:val="007F3487"/>
    <w:rsid w:val="007F5E32"/>
    <w:rsid w:val="00805157"/>
    <w:rsid w:val="00860A3A"/>
    <w:rsid w:val="00866C0D"/>
    <w:rsid w:val="0088448F"/>
    <w:rsid w:val="008A5C18"/>
    <w:rsid w:val="008B3A2A"/>
    <w:rsid w:val="008B42DF"/>
    <w:rsid w:val="008B5075"/>
    <w:rsid w:val="00902136"/>
    <w:rsid w:val="00925357"/>
    <w:rsid w:val="00991FF7"/>
    <w:rsid w:val="00994660"/>
    <w:rsid w:val="009D292C"/>
    <w:rsid w:val="009E5E18"/>
    <w:rsid w:val="00A67F7A"/>
    <w:rsid w:val="00A715E0"/>
    <w:rsid w:val="00AB632A"/>
    <w:rsid w:val="00AD15DE"/>
    <w:rsid w:val="00B32F94"/>
    <w:rsid w:val="00B41016"/>
    <w:rsid w:val="00B6000B"/>
    <w:rsid w:val="00B80D29"/>
    <w:rsid w:val="00BB6C12"/>
    <w:rsid w:val="00C4799E"/>
    <w:rsid w:val="00C56A43"/>
    <w:rsid w:val="00C61077"/>
    <w:rsid w:val="00C617B8"/>
    <w:rsid w:val="00C93DF2"/>
    <w:rsid w:val="00CC0085"/>
    <w:rsid w:val="00D17A38"/>
    <w:rsid w:val="00D26131"/>
    <w:rsid w:val="00D2618E"/>
    <w:rsid w:val="00D41F3A"/>
    <w:rsid w:val="00D56FA0"/>
    <w:rsid w:val="00DC0167"/>
    <w:rsid w:val="00DE6896"/>
    <w:rsid w:val="00E21E32"/>
    <w:rsid w:val="00E266C7"/>
    <w:rsid w:val="00E81F8F"/>
    <w:rsid w:val="00E824F0"/>
    <w:rsid w:val="00E93C54"/>
    <w:rsid w:val="00F14A0D"/>
    <w:rsid w:val="00F20A88"/>
    <w:rsid w:val="00F6772C"/>
    <w:rsid w:val="00F73883"/>
    <w:rsid w:val="00F83646"/>
    <w:rsid w:val="00FC76D1"/>
    <w:rsid w:val="00FD0E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021FA315"/>
  <w15:chartTrackingRefBased/>
  <w15:docId w15:val="{8B897142-86CB-4816-94A9-EA44E43C3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TextParagraphCOC"/>
    <w:next w:val="BodyText"/>
    <w:qFormat/>
    <w:rsid w:val="008B5075"/>
    <w:pPr>
      <w:widowControl w:val="0"/>
      <w:spacing w:after="0" w:line="240" w:lineRule="auto"/>
    </w:pPr>
    <w:rPr>
      <w:rFonts w:ascii="Arial" w:eastAsia="Times New Roman" w:hAnsi="Arial" w:cs="Times New Roman"/>
      <w:snapToGrid w:val="0"/>
      <w:sz w:val="20"/>
      <w:szCs w:val="20"/>
    </w:rPr>
  </w:style>
  <w:style w:type="paragraph" w:styleId="Heading1">
    <w:name w:val="heading 1"/>
    <w:basedOn w:val="Normal"/>
    <w:next w:val="Normal"/>
    <w:link w:val="Heading1Char"/>
    <w:qFormat/>
    <w:rsid w:val="008B5075"/>
    <w:pPr>
      <w:keepNext/>
      <w:widowControl/>
      <w:jc w:val="center"/>
      <w:outlineLvl w:val="0"/>
    </w:pPr>
    <w:rPr>
      <w:b/>
      <w:color w:val="2E74B5" w:themeColor="accent5" w:themeShade="BF"/>
      <w:sz w:val="28"/>
    </w:rPr>
  </w:style>
  <w:style w:type="paragraph" w:styleId="Heading2">
    <w:name w:val="heading 2"/>
    <w:basedOn w:val="Normal"/>
    <w:next w:val="Normal"/>
    <w:link w:val="Heading2Char"/>
    <w:unhideWhenUsed/>
    <w:qFormat/>
    <w:rsid w:val="00991FF7"/>
    <w:pPr>
      <w:keepNext/>
      <w:keepLines/>
      <w:spacing w:before="120" w:after="120"/>
      <w:outlineLvl w:val="1"/>
    </w:pPr>
    <w:rPr>
      <w:rFonts w:eastAsiaTheme="majorEastAsia" w:cs="Arial"/>
      <w:b/>
      <w:sz w:val="24"/>
      <w:szCs w:val="24"/>
      <w:u w:val="single"/>
    </w:rPr>
  </w:style>
  <w:style w:type="paragraph" w:styleId="Heading3">
    <w:name w:val="heading 3"/>
    <w:basedOn w:val="ListParagraph"/>
    <w:next w:val="Normal"/>
    <w:link w:val="Heading3Char"/>
    <w:unhideWhenUsed/>
    <w:qFormat/>
    <w:rsid w:val="008B5075"/>
    <w:pPr>
      <w:ind w:left="0"/>
      <w:outlineLvl w:val="2"/>
    </w:pPr>
    <w:rPr>
      <w:rFonts w:cs="Arial"/>
      <w:b/>
      <w:szCs w:val="20"/>
    </w:rPr>
  </w:style>
  <w:style w:type="paragraph" w:styleId="Heading4">
    <w:name w:val="heading 4"/>
    <w:basedOn w:val="Normal"/>
    <w:next w:val="Normal"/>
    <w:link w:val="Heading4Char"/>
    <w:unhideWhenUsed/>
    <w:qFormat/>
    <w:rsid w:val="008B5075"/>
    <w:p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B5075"/>
    <w:rPr>
      <w:rFonts w:ascii="Arial" w:eastAsia="Times New Roman" w:hAnsi="Arial" w:cs="Times New Roman"/>
      <w:b/>
      <w:snapToGrid w:val="0"/>
      <w:color w:val="2E74B5" w:themeColor="accent5" w:themeShade="BF"/>
      <w:sz w:val="28"/>
      <w:szCs w:val="20"/>
    </w:rPr>
  </w:style>
  <w:style w:type="character" w:customStyle="1" w:styleId="Heading2Char">
    <w:name w:val="Heading 2 Char"/>
    <w:basedOn w:val="DefaultParagraphFont"/>
    <w:link w:val="Heading2"/>
    <w:rsid w:val="00991FF7"/>
    <w:rPr>
      <w:rFonts w:ascii="Arial" w:eastAsiaTheme="majorEastAsia" w:hAnsi="Arial" w:cs="Arial"/>
      <w:b/>
      <w:snapToGrid w:val="0"/>
      <w:sz w:val="24"/>
      <w:szCs w:val="24"/>
      <w:u w:val="single"/>
    </w:rPr>
  </w:style>
  <w:style w:type="character" w:customStyle="1" w:styleId="Heading3Char">
    <w:name w:val="Heading 3 Char"/>
    <w:basedOn w:val="DefaultParagraphFont"/>
    <w:link w:val="Heading3"/>
    <w:rsid w:val="008B5075"/>
    <w:rPr>
      <w:rFonts w:ascii="Arial" w:eastAsia="Calibri" w:hAnsi="Arial" w:cs="Arial"/>
      <w:b/>
      <w:sz w:val="20"/>
      <w:szCs w:val="20"/>
    </w:rPr>
  </w:style>
  <w:style w:type="character" w:customStyle="1" w:styleId="Heading4Char">
    <w:name w:val="Heading 4 Char"/>
    <w:basedOn w:val="DefaultParagraphFont"/>
    <w:link w:val="Heading4"/>
    <w:rsid w:val="008B5075"/>
    <w:rPr>
      <w:rFonts w:ascii="Arial" w:eastAsia="Times New Roman" w:hAnsi="Arial" w:cs="Times New Roman"/>
      <w:snapToGrid w:val="0"/>
      <w:sz w:val="20"/>
      <w:szCs w:val="20"/>
    </w:rPr>
  </w:style>
  <w:style w:type="paragraph" w:styleId="BodyText">
    <w:name w:val="Body Text"/>
    <w:basedOn w:val="Normal"/>
    <w:link w:val="BodyTextChar"/>
    <w:rsid w:val="008B5075"/>
    <w:pPr>
      <w:widowControl/>
      <w:tabs>
        <w:tab w:val="left" w:pos="-1440"/>
      </w:tabs>
    </w:pPr>
  </w:style>
  <w:style w:type="character" w:customStyle="1" w:styleId="BodyTextChar">
    <w:name w:val="Body Text Char"/>
    <w:basedOn w:val="DefaultParagraphFont"/>
    <w:link w:val="BodyText"/>
    <w:rsid w:val="008B5075"/>
    <w:rPr>
      <w:rFonts w:ascii="Arial" w:eastAsia="Times New Roman" w:hAnsi="Arial" w:cs="Times New Roman"/>
      <w:snapToGrid w:val="0"/>
      <w:sz w:val="20"/>
      <w:szCs w:val="20"/>
    </w:rPr>
  </w:style>
  <w:style w:type="paragraph" w:styleId="ListParagraph">
    <w:name w:val="List Paragraph"/>
    <w:basedOn w:val="Normal"/>
    <w:uiPriority w:val="34"/>
    <w:qFormat/>
    <w:rsid w:val="00991FF7"/>
    <w:pPr>
      <w:widowControl/>
      <w:spacing w:before="120" w:after="120"/>
      <w:ind w:left="720"/>
      <w:contextualSpacing/>
    </w:pPr>
    <w:rPr>
      <w:rFonts w:eastAsia="Calibri"/>
      <w:snapToGrid/>
      <w:szCs w:val="22"/>
    </w:rPr>
  </w:style>
  <w:style w:type="paragraph" w:styleId="Title">
    <w:name w:val="Title"/>
    <w:basedOn w:val="Normal"/>
    <w:link w:val="TitleChar"/>
    <w:uiPriority w:val="1"/>
    <w:qFormat/>
    <w:rsid w:val="008B5075"/>
    <w:pPr>
      <w:widowControl/>
      <w:jc w:val="center"/>
    </w:pPr>
    <w:rPr>
      <w:rFonts w:ascii="Times New Roman" w:hAnsi="Times New Roman"/>
      <w:snapToGrid/>
      <w:sz w:val="28"/>
    </w:rPr>
  </w:style>
  <w:style w:type="character" w:customStyle="1" w:styleId="TitleChar">
    <w:name w:val="Title Char"/>
    <w:basedOn w:val="DefaultParagraphFont"/>
    <w:link w:val="Title"/>
    <w:uiPriority w:val="1"/>
    <w:rsid w:val="008B5075"/>
    <w:rPr>
      <w:rFonts w:ascii="Times New Roman" w:eastAsia="Times New Roman" w:hAnsi="Times New Roman" w:cs="Times New Roman"/>
      <w:sz w:val="28"/>
      <w:szCs w:val="20"/>
    </w:rPr>
  </w:style>
  <w:style w:type="paragraph" w:styleId="Subtitle">
    <w:name w:val="Subtitle"/>
    <w:basedOn w:val="Normal"/>
    <w:link w:val="SubtitleChar"/>
    <w:uiPriority w:val="2"/>
    <w:qFormat/>
    <w:rsid w:val="008B5075"/>
    <w:pPr>
      <w:widowControl/>
      <w:numPr>
        <w:ilvl w:val="1"/>
      </w:numPr>
      <w:spacing w:before="240" w:after="600"/>
    </w:pPr>
    <w:rPr>
      <w:rFonts w:asciiTheme="majorHAnsi" w:eastAsiaTheme="majorEastAsia" w:hAnsiTheme="majorHAnsi" w:cstheme="majorBidi"/>
      <w:snapToGrid/>
      <w:color w:val="5A5A5A" w:themeColor="text1" w:themeTint="A5"/>
      <w:kern w:val="2"/>
      <w:sz w:val="24"/>
      <w:lang w:eastAsia="ja-JP"/>
      <w14:ligatures w14:val="standard"/>
    </w:rPr>
  </w:style>
  <w:style w:type="character" w:customStyle="1" w:styleId="SubtitleChar">
    <w:name w:val="Subtitle Char"/>
    <w:basedOn w:val="DefaultParagraphFont"/>
    <w:link w:val="Subtitle"/>
    <w:uiPriority w:val="2"/>
    <w:rsid w:val="008B5075"/>
    <w:rPr>
      <w:rFonts w:asciiTheme="majorHAnsi" w:eastAsiaTheme="majorEastAsia" w:hAnsiTheme="majorHAnsi" w:cstheme="majorBidi"/>
      <w:color w:val="5A5A5A" w:themeColor="text1" w:themeTint="A5"/>
      <w:kern w:val="2"/>
      <w:sz w:val="24"/>
      <w:szCs w:val="20"/>
      <w:lang w:eastAsia="ja-JP"/>
      <w14:ligatures w14:val="standard"/>
    </w:rPr>
  </w:style>
  <w:style w:type="paragraph" w:customStyle="1" w:styleId="CenteredHeading">
    <w:name w:val="Centered Heading"/>
    <w:basedOn w:val="Normal"/>
    <w:next w:val="Normal"/>
    <w:rsid w:val="008B5075"/>
    <w:pPr>
      <w:widowControl/>
      <w:jc w:val="center"/>
    </w:pPr>
    <w:rPr>
      <w:rFonts w:ascii="Times New Roman" w:hAnsi="Times New Roman"/>
      <w:b/>
      <w:bCs/>
      <w:snapToGrid/>
      <w:sz w:val="24"/>
      <w:szCs w:val="24"/>
      <w:u w:val="single"/>
    </w:rPr>
  </w:style>
  <w:style w:type="paragraph" w:styleId="Header">
    <w:name w:val="header"/>
    <w:basedOn w:val="Normal"/>
    <w:link w:val="HeaderChar"/>
    <w:uiPriority w:val="99"/>
    <w:unhideWhenUsed/>
    <w:rsid w:val="008B5075"/>
    <w:pPr>
      <w:tabs>
        <w:tab w:val="center" w:pos="4680"/>
        <w:tab w:val="right" w:pos="9360"/>
      </w:tabs>
    </w:pPr>
  </w:style>
  <w:style w:type="character" w:customStyle="1" w:styleId="HeaderChar">
    <w:name w:val="Header Char"/>
    <w:basedOn w:val="DefaultParagraphFont"/>
    <w:link w:val="Header"/>
    <w:uiPriority w:val="99"/>
    <w:rsid w:val="008B5075"/>
    <w:rPr>
      <w:rFonts w:ascii="Arial" w:eastAsia="Times New Roman" w:hAnsi="Arial" w:cs="Times New Roman"/>
      <w:snapToGrid w:val="0"/>
      <w:sz w:val="20"/>
      <w:szCs w:val="20"/>
    </w:rPr>
  </w:style>
  <w:style w:type="paragraph" w:styleId="Footer">
    <w:name w:val="footer"/>
    <w:basedOn w:val="Normal"/>
    <w:link w:val="FooterChar"/>
    <w:uiPriority w:val="99"/>
    <w:unhideWhenUsed/>
    <w:rsid w:val="008B5075"/>
    <w:pPr>
      <w:tabs>
        <w:tab w:val="center" w:pos="4680"/>
        <w:tab w:val="right" w:pos="9360"/>
      </w:tabs>
    </w:pPr>
  </w:style>
  <w:style w:type="character" w:customStyle="1" w:styleId="FooterChar">
    <w:name w:val="Footer Char"/>
    <w:basedOn w:val="DefaultParagraphFont"/>
    <w:link w:val="Footer"/>
    <w:uiPriority w:val="99"/>
    <w:rsid w:val="008B5075"/>
    <w:rPr>
      <w:rFonts w:ascii="Arial" w:eastAsia="Times New Roman" w:hAnsi="Arial" w:cs="Times New Roman"/>
      <w:snapToGrid w:val="0"/>
      <w:sz w:val="20"/>
      <w:szCs w:val="20"/>
    </w:rPr>
  </w:style>
  <w:style w:type="paragraph" w:styleId="TOCHeading">
    <w:name w:val="TOC Heading"/>
    <w:basedOn w:val="Heading1"/>
    <w:next w:val="Normal"/>
    <w:uiPriority w:val="39"/>
    <w:unhideWhenUsed/>
    <w:qFormat/>
    <w:rsid w:val="001C248D"/>
    <w:pPr>
      <w:keepLines/>
      <w:spacing w:before="240" w:line="259" w:lineRule="auto"/>
      <w:jc w:val="left"/>
      <w:outlineLvl w:val="9"/>
    </w:pPr>
    <w:rPr>
      <w:rFonts w:asciiTheme="majorHAnsi" w:eastAsiaTheme="majorEastAsia" w:hAnsiTheme="majorHAnsi" w:cstheme="majorBidi"/>
      <w:b w:val="0"/>
      <w:snapToGrid/>
      <w:color w:val="2F5496" w:themeColor="accent1" w:themeShade="BF"/>
      <w:sz w:val="32"/>
      <w:szCs w:val="32"/>
    </w:rPr>
  </w:style>
  <w:style w:type="paragraph" w:styleId="TOC1">
    <w:name w:val="toc 1"/>
    <w:basedOn w:val="Normal"/>
    <w:next w:val="Normal"/>
    <w:autoRedefine/>
    <w:uiPriority w:val="39"/>
    <w:unhideWhenUsed/>
    <w:rsid w:val="00925357"/>
    <w:pPr>
      <w:tabs>
        <w:tab w:val="right" w:leader="dot" w:pos="9350"/>
      </w:tabs>
      <w:spacing w:after="100"/>
    </w:pPr>
    <w:rPr>
      <w:rFonts w:cs="Arial"/>
      <w:b/>
      <w:noProof/>
      <w:color w:val="2E74B5" w:themeColor="accent5" w:themeShade="BF"/>
    </w:rPr>
  </w:style>
  <w:style w:type="paragraph" w:styleId="TOC3">
    <w:name w:val="toc 3"/>
    <w:basedOn w:val="Normal"/>
    <w:next w:val="Normal"/>
    <w:autoRedefine/>
    <w:uiPriority w:val="39"/>
    <w:unhideWhenUsed/>
    <w:rsid w:val="001C248D"/>
    <w:pPr>
      <w:spacing w:after="100"/>
      <w:ind w:left="400"/>
    </w:pPr>
  </w:style>
  <w:style w:type="paragraph" w:styleId="TOC2">
    <w:name w:val="toc 2"/>
    <w:basedOn w:val="Normal"/>
    <w:next w:val="Normal"/>
    <w:autoRedefine/>
    <w:uiPriority w:val="39"/>
    <w:unhideWhenUsed/>
    <w:rsid w:val="001C248D"/>
    <w:pPr>
      <w:spacing w:after="100"/>
      <w:ind w:left="200"/>
    </w:pPr>
  </w:style>
  <w:style w:type="character" w:styleId="Hyperlink">
    <w:name w:val="Hyperlink"/>
    <w:basedOn w:val="DefaultParagraphFont"/>
    <w:uiPriority w:val="99"/>
    <w:unhideWhenUsed/>
    <w:rsid w:val="001C248D"/>
    <w:rPr>
      <w:color w:val="0563C1" w:themeColor="hyperlink"/>
      <w:u w:val="single"/>
    </w:rPr>
  </w:style>
  <w:style w:type="paragraph" w:styleId="NoSpacing">
    <w:name w:val="No Spacing"/>
    <w:uiPriority w:val="1"/>
    <w:qFormat/>
    <w:rsid w:val="008A5C18"/>
    <w:pPr>
      <w:widowControl w:val="0"/>
      <w:spacing w:after="0" w:line="240" w:lineRule="auto"/>
    </w:pPr>
    <w:rPr>
      <w:rFonts w:ascii="Arial" w:eastAsia="Times New Roman" w:hAnsi="Arial" w:cs="Times New Roman"/>
      <w:snapToGrid w:val="0"/>
      <w:sz w:val="20"/>
      <w:szCs w:val="20"/>
    </w:rPr>
  </w:style>
  <w:style w:type="character" w:styleId="FollowedHyperlink">
    <w:name w:val="FollowedHyperlink"/>
    <w:basedOn w:val="DefaultParagraphFont"/>
    <w:uiPriority w:val="99"/>
    <w:semiHidden/>
    <w:unhideWhenUsed/>
    <w:rsid w:val="00B80D2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freesvg.org/mountain-landscape-silhouett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399951-A005-4429-9BE0-C19BBA536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5140</Words>
  <Characters>29304</Characters>
  <Application>Microsoft Office Word</Application>
  <DocSecurity>4</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Fort Payne City Schools</Company>
  <LinksUpToDate>false</LinksUpToDate>
  <CharactersWithSpaces>34376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List</dc:creator>
  <cp:keywords/>
  <dc:description/>
  <cp:lastModifiedBy>Dan Groghan</cp:lastModifiedBy>
  <cp:revision>2</cp:revision>
  <cp:lastPrinted>2021-07-26T20:14:00Z</cp:lastPrinted>
  <dcterms:created xsi:type="dcterms:W3CDTF">2023-08-04T16:29:00Z</dcterms:created>
  <dcterms:modified xsi:type="dcterms:W3CDTF">2023-08-04T16:29:00Z</dcterms:modified>
</cp:coreProperties>
</file>